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38" w:rsidRPr="00584D38" w:rsidRDefault="00584D38" w:rsidP="00584D38">
      <w:pPr>
        <w:pStyle w:val="a3"/>
        <w:spacing w:before="90" w:beforeAutospacing="0" w:after="90" w:afterAutospacing="0"/>
        <w:jc w:val="center"/>
        <w:rPr>
          <w:color w:val="212529"/>
        </w:rPr>
      </w:pPr>
      <w:r w:rsidRPr="00584D38">
        <w:rPr>
          <w:rStyle w:val="a4"/>
          <w:color w:val="212529"/>
        </w:rPr>
        <w:t>Сюжетно - ролевая игра</w:t>
      </w:r>
    </w:p>
    <w:p w:rsidR="00584D38" w:rsidRPr="00584D38" w:rsidRDefault="00584D38" w:rsidP="00584D38">
      <w:pPr>
        <w:pStyle w:val="a3"/>
        <w:spacing w:before="90" w:beforeAutospacing="0" w:after="90" w:afterAutospacing="0"/>
        <w:jc w:val="center"/>
        <w:rPr>
          <w:color w:val="212529"/>
        </w:rPr>
      </w:pPr>
      <w:r w:rsidRPr="00584D38">
        <w:rPr>
          <w:rStyle w:val="a4"/>
          <w:color w:val="212529"/>
        </w:rPr>
        <w:t>«Мы - юные пешеходы»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rStyle w:val="a4"/>
          <w:color w:val="212529"/>
        </w:rPr>
        <w:t>Цель:</w:t>
      </w:r>
      <w:r w:rsidRPr="00584D38">
        <w:rPr>
          <w:color w:val="212529"/>
        </w:rPr>
        <w:t> Познакомить с правилами перевозки детей в личном автомобиле. Продолжать формировать у детей навыки безопасного поведения на дорогах, и сохраняя их здоровье. Закрепить с детьми знание правил дорожного движения, и знания о дорожных знаках, знать назначение и сигналы светофора. Выработать у детей с помощью игровых заданий способность к быстрому реагированию и принятию правильных решений дорожных ситуаций. Расширять словарный запас детей путём введения новых слов: автомобильное кресло, ремень безопасности. Воспитывать ответственность своих действий за последствия на дороге. Развивать память, внимание, сообразительность, мелкую моторику рук.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rStyle w:val="a4"/>
          <w:color w:val="212529"/>
        </w:rPr>
        <w:t>Оборудование:</w:t>
      </w:r>
      <w:r w:rsidRPr="00584D38">
        <w:rPr>
          <w:color w:val="212529"/>
        </w:rPr>
        <w:t xml:space="preserve"> Разметка (пешеходный переход) светофор; дорожные знаки; иллюстрации по правилам дорожного движения; игрушки: мяч, книжка; телефон </w:t>
      </w:r>
      <w:proofErr w:type="gramStart"/>
      <w:r w:rsidRPr="00584D38">
        <w:rPr>
          <w:color w:val="212529"/>
        </w:rPr>
        <w:t>;п</w:t>
      </w:r>
      <w:proofErr w:type="gramEnd"/>
      <w:r w:rsidRPr="00584D38">
        <w:rPr>
          <w:color w:val="212529"/>
        </w:rPr>
        <w:t>ланшет; заготовки дорожных знаков(</w:t>
      </w:r>
      <w:proofErr w:type="spellStart"/>
      <w:r w:rsidRPr="00584D38">
        <w:rPr>
          <w:color w:val="212529"/>
        </w:rPr>
        <w:t>Пазлы</w:t>
      </w:r>
      <w:proofErr w:type="spellEnd"/>
      <w:r w:rsidRPr="00584D38">
        <w:rPr>
          <w:color w:val="212529"/>
        </w:rPr>
        <w:t>); спецтранспорт (</w:t>
      </w:r>
      <w:proofErr w:type="spellStart"/>
      <w:r w:rsidRPr="00584D38">
        <w:rPr>
          <w:color w:val="212529"/>
        </w:rPr>
        <w:t>пазлы</w:t>
      </w:r>
      <w:proofErr w:type="spellEnd"/>
      <w:r w:rsidRPr="00584D38">
        <w:rPr>
          <w:color w:val="212529"/>
        </w:rPr>
        <w:t>).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 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rStyle w:val="a4"/>
          <w:color w:val="212529"/>
        </w:rPr>
        <w:t>                                   Ход занятия.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Ребята, я приглашаю вас на урок в школу юных пешеходов. Но сначала выучим девиз: «Делаем ребятам предостережение! Выучить срочно правила движения! Чтоб не волновались каждый день родители, Чтоб спокойно мчались улицей водители».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 обращает внимание на выложенную дорогу.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А вот и улица, по которой мы пойдём в школу. На какой свет светофора можно переходить улицу!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Хоть у вас терпенья нет,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Подождите: красный свет.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Свет зелёный впереди – вот теперь переходи!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(Дети идут по переходу среди них две девочки, которые рассматривают на ходу разговаривают между собой, одна девочка по телефону</w:t>
      </w:r>
      <w:proofErr w:type="gramStart"/>
      <w:r w:rsidRPr="00584D38">
        <w:rPr>
          <w:color w:val="212529"/>
        </w:rPr>
        <w:t xml:space="preserve"> ,</w:t>
      </w:r>
      <w:proofErr w:type="gramEnd"/>
      <w:r w:rsidRPr="00584D38">
        <w:rPr>
          <w:color w:val="212529"/>
        </w:rPr>
        <w:t>другая играет в планшет.)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 xml:space="preserve">Воспитатель: - Подождите – </w:t>
      </w:r>
      <w:proofErr w:type="spellStart"/>
      <w:r w:rsidRPr="00584D38">
        <w:rPr>
          <w:color w:val="212529"/>
        </w:rPr>
        <w:t>ка</w:t>
      </w:r>
      <w:proofErr w:type="spellEnd"/>
      <w:r w:rsidRPr="00584D38">
        <w:rPr>
          <w:color w:val="212529"/>
        </w:rPr>
        <w:t>, подружки,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Где у вас глаза, где ушки?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дело кончится печально,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может быть немало бед.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Ведь дорога – не читальня.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И не место для бесед.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 берёт у девочек телефон и планшет, закрывает её и пропускает их через переход. На светофоре горит красный свет.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: - Светофор даёт приказ – Зажигает красный глаз. И когда зажжётся он, Все стоят – таков закон.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На светофоре зажигается жёлтый свет, затем зелёный.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Теперь горит зелёный свет – Свободен путь, препятствий нет!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Дети переходят улицу</w:t>
      </w:r>
      <w:proofErr w:type="gramStart"/>
      <w:r w:rsidRPr="00584D38">
        <w:rPr>
          <w:color w:val="212529"/>
        </w:rPr>
        <w:t>.</w:t>
      </w:r>
      <w:proofErr w:type="gramEnd"/>
      <w:r w:rsidRPr="00584D38">
        <w:rPr>
          <w:color w:val="212529"/>
        </w:rPr>
        <w:t xml:space="preserve"> </w:t>
      </w:r>
      <w:proofErr w:type="gramStart"/>
      <w:r w:rsidRPr="00584D38">
        <w:rPr>
          <w:color w:val="212529"/>
        </w:rPr>
        <w:t>м</w:t>
      </w:r>
      <w:proofErr w:type="gramEnd"/>
      <w:r w:rsidRPr="00584D38">
        <w:rPr>
          <w:color w:val="212529"/>
        </w:rPr>
        <w:t>альчик, нёсший мяч, начинает играть мячом на дороге.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Мой весёлый, звонкий мяч, ты, куда умчался вскачь?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 xml:space="preserve">Красный, жёлтый, </w:t>
      </w:r>
      <w:proofErr w:type="spellStart"/>
      <w:r w:rsidRPr="00584D38">
        <w:rPr>
          <w:color w:val="212529"/>
        </w:rPr>
        <w:t>голубой</w:t>
      </w:r>
      <w:proofErr w:type="spellEnd"/>
      <w:r w:rsidRPr="00584D38">
        <w:rPr>
          <w:color w:val="212529"/>
        </w:rPr>
        <w:t>, не угнаться за тобой…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 отбирает мяч у ребёнка.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lastRenderedPageBreak/>
        <w:t>Воспитатель: - На проезжей части, дети.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Не играйте в игры эти.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Бегать можно без оглядки.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На дворе и на площадке.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Молодцы ребята! Вы почти все соблюдали правила дорожного движения и благополучно добрались до Школы юных пешеходов.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А теперь рассаживайтесь. Сейчас мы поиграем, проверим, как вы знаете правила поведения на дороге. Вы готовы заниматься?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Сегодня, мы в школу шли пешком. А как можно ещё добраться до школы?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Ребёнок: - На легковой машине.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Кто знает, как правильно должен ребёнок ездить в машине?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Ребёнок: - На заднем сидении.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Правильно. На заднем сидении в специальном для перевозки детей автомобильном кресле и пристегнувшись ремнём.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Как вы думаете для чего это нужно делать?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Ребёнок: - Для безопасности здоровья.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Дети до 12 лет должны сидеть в специальном детском удерживающем устройстве (кресле) и всегда с пристёгнутыми ремнями. Оно служит для безопасности здоровья детей при экстренном торможении автомобиля или хуже ещё аварии. И помогает удержать ребёнка на месте. Таким образом, предотвращает травмы.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Что ещё кроме светофора помогает соблюдать порядок на дорогах пешеходам и водителям?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Ребёнок: - Дорожные знаки.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Правильно, это дорожные знаки. Вспомним, ребята, на какие три группы можно разделить все знаки?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Ребёнок: - Предупреждающие, разрешающие, запрещающие.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А теперь для вас задание. Видите, у меня лежат знаки, давайте мы с вами, по очереди, попробуем рассказать про них.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Дети: - «Внимание дети!». Это предупреждающий знак. Он становится возле школы, чтобы водители были осторожными.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«Проезд закрыт». Это запрещающий знак. Он ставится в местах, где люди могут спокойно перейти дорогу под землёй.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«Внимание, опасность!». Это предупреждающий знак.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«Место стоянки». Это разрешающий знак.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«Проход закрыт». Это запрещающий знак.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«Каким цветом нужно раскрасить эти знаки?»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(Дети закрашивают знаки и называют каждый свой знак)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Физкультминутка (для глаз).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А теперь послушайте стихи. Там, где нужно вы должны отвечать: «Это я, это я, это все мои друзья!»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Кто из вас идёт вперёд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Только там, где переход?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Дети: - «Это я, это я, это все мои друзья!»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lastRenderedPageBreak/>
        <w:t>Воспитатель: - Кто летит вперёд так скоро, что не видит светофора (дети молчат).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Кто, из вас, идя домой, держит путь по мостовой? (дети молчат)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Знает кто, что красный свет – это значит - хода нет.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Дети: - «Это я, это я, это все мои друзья»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Воспитатель: - Я вижу, вы хорошо разбираетесь в правилах дорожного движения. А сейчас я вам предлагаю поиграть в игру «</w:t>
      </w:r>
      <w:proofErr w:type="spellStart"/>
      <w:r w:rsidRPr="00584D38">
        <w:rPr>
          <w:color w:val="212529"/>
        </w:rPr>
        <w:t>Рассуждалки</w:t>
      </w:r>
      <w:proofErr w:type="spellEnd"/>
      <w:r w:rsidRPr="00584D38">
        <w:rPr>
          <w:color w:val="212529"/>
        </w:rPr>
        <w:t>».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Ты переходишь улицу в положенном месте на зелёный сигнал светофора, но когда ты оказался на середине, загорелся жёлтый свет. Что ты будешь делать? Покажи и расскажи.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Во время перехода улицы у тебя из рук вырвался воздушный шар. Как ты поступишь?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Ты вышел кататься на санках во двор, а твой друг предлагает пойти на горку, которая находится рядом с дорогой, на которой ездят машины. Как ты поступишь?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- Вы, ребята оказались очень способными учениками в школе «</w:t>
      </w:r>
      <w:proofErr w:type="spellStart"/>
      <w:r w:rsidRPr="00584D38">
        <w:rPr>
          <w:color w:val="212529"/>
        </w:rPr>
        <w:t>Светофорчик</w:t>
      </w:r>
      <w:proofErr w:type="spellEnd"/>
      <w:r w:rsidRPr="00584D38">
        <w:rPr>
          <w:color w:val="212529"/>
        </w:rPr>
        <w:t>», знаете много правил, которые, я уверена, вы всегда будете соблюдать.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Город, в котором мы с вами живём,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Можно по праву сравнить с букварём.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Азбукой улиц, проспектов, дорог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Город даёт нам всё время урок.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Как правильно улицу нам перейти.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В машине родителей в кресле сиди.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Ремень пристегни и весело в путь.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Правила эти ты не забудь!</w:t>
      </w:r>
    </w:p>
    <w:p w:rsidR="00584D38" w:rsidRPr="00584D38" w:rsidRDefault="00584D38" w:rsidP="00584D38">
      <w:pPr>
        <w:pStyle w:val="a3"/>
        <w:spacing w:before="90" w:beforeAutospacing="0" w:after="90" w:afterAutospacing="0"/>
        <w:rPr>
          <w:color w:val="212529"/>
        </w:rPr>
      </w:pPr>
      <w:r w:rsidRPr="00584D38">
        <w:rPr>
          <w:color w:val="212529"/>
        </w:rPr>
        <w:t>Для закрепление дорожных знаков</w:t>
      </w:r>
      <w:proofErr w:type="gramStart"/>
      <w:r w:rsidRPr="00584D38">
        <w:rPr>
          <w:color w:val="212529"/>
        </w:rPr>
        <w:t xml:space="preserve"> .</w:t>
      </w:r>
      <w:proofErr w:type="gramEnd"/>
      <w:r w:rsidRPr="00584D38">
        <w:rPr>
          <w:color w:val="212529"/>
        </w:rPr>
        <w:t xml:space="preserve">Дети собрали знаки из </w:t>
      </w:r>
      <w:proofErr w:type="spellStart"/>
      <w:r w:rsidRPr="00584D38">
        <w:rPr>
          <w:color w:val="212529"/>
        </w:rPr>
        <w:t>пазлов</w:t>
      </w:r>
      <w:proofErr w:type="spellEnd"/>
      <w:r w:rsidRPr="00584D38">
        <w:rPr>
          <w:color w:val="212529"/>
        </w:rPr>
        <w:t>.</w:t>
      </w:r>
    </w:p>
    <w:p w:rsidR="009E431F" w:rsidRDefault="009E431F"/>
    <w:sectPr w:rsidR="009E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D38"/>
    <w:rsid w:val="00584D38"/>
    <w:rsid w:val="009E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2</cp:revision>
  <dcterms:created xsi:type="dcterms:W3CDTF">2022-11-27T17:23:00Z</dcterms:created>
  <dcterms:modified xsi:type="dcterms:W3CDTF">2022-11-27T17:24:00Z</dcterms:modified>
</cp:coreProperties>
</file>