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FD5" w:rsidRPr="008F3FD5" w:rsidRDefault="00847E13" w:rsidP="008F3FD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  <w:r w:rsidRPr="00180DAC">
        <w:rPr>
          <w:rFonts w:ascii="Arial" w:eastAsia="Times New Roman" w:hAnsi="Arial" w:cs="Arial"/>
          <w:color w:val="111111"/>
          <w:sz w:val="24"/>
          <w:szCs w:val="24"/>
        </w:rPr>
        <w:br/>
      </w:r>
      <w:r w:rsidR="008F3FD5" w:rsidRPr="008F3FD5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 комбинированного вида  №4 «Теремок»</w:t>
      </w:r>
    </w:p>
    <w:p w:rsidR="008F3FD5" w:rsidRPr="008F3FD5" w:rsidRDefault="008F3FD5" w:rsidP="008F3FD5">
      <w:pPr>
        <w:pStyle w:val="a3"/>
        <w:spacing w:before="0" w:after="0" w:line="272" w:lineRule="atLeast"/>
        <w:ind w:left="380"/>
        <w:jc w:val="center"/>
      </w:pPr>
      <w:r w:rsidRPr="008F3FD5">
        <w:t xml:space="preserve">города </w:t>
      </w:r>
      <w:proofErr w:type="spellStart"/>
      <w:r w:rsidRPr="008F3FD5">
        <w:t>Новопавловска</w:t>
      </w:r>
      <w:proofErr w:type="spellEnd"/>
    </w:p>
    <w:p w:rsidR="008F3FD5" w:rsidRDefault="008F3FD5" w:rsidP="00E717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8F3FD5" w:rsidRDefault="008F3FD5" w:rsidP="00E717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8F3FD5" w:rsidRDefault="008F3FD5" w:rsidP="008F3F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8F3FD5" w:rsidRDefault="008F3FD5" w:rsidP="008F3F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8F3FD5" w:rsidRPr="008F3FD5" w:rsidRDefault="008F3FD5" w:rsidP="008F3F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8F3FD5" w:rsidRDefault="008F3FD5" w:rsidP="008F3FD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</w:rPr>
      </w:pPr>
    </w:p>
    <w:p w:rsidR="008F3FD5" w:rsidRDefault="008F3FD5" w:rsidP="008F3FD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</w:rPr>
      </w:pPr>
    </w:p>
    <w:p w:rsidR="008F3FD5" w:rsidRPr="008F3FD5" w:rsidRDefault="008F3FD5" w:rsidP="008F3FD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</w:rPr>
      </w:pPr>
      <w:r w:rsidRPr="008F3FD5"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</w:rPr>
        <w:t>Выступление воспитателя старшей группы комбинированной направленности «Василек»</w:t>
      </w:r>
    </w:p>
    <w:p w:rsidR="008F3FD5" w:rsidRPr="008F3FD5" w:rsidRDefault="008F3FD5" w:rsidP="008F3FD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u w:val="single"/>
          <w:bdr w:val="none" w:sz="0" w:space="0" w:color="auto" w:frame="1"/>
        </w:rPr>
      </w:pPr>
    </w:p>
    <w:p w:rsidR="008F3FD5" w:rsidRPr="008F3FD5" w:rsidRDefault="008F3FD5" w:rsidP="008F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</w:rPr>
      </w:pPr>
      <w:r w:rsidRPr="008F3FD5"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u w:val="single"/>
          <w:bdr w:val="none" w:sz="0" w:space="0" w:color="auto" w:frame="1"/>
        </w:rPr>
        <w:t>Тема</w:t>
      </w:r>
      <w:r w:rsidRPr="008F3FD5"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</w:rPr>
        <w:t>: «Национально-региональный компонент в художественно-эстетическом воспитании.</w:t>
      </w:r>
    </w:p>
    <w:p w:rsidR="008F3FD5" w:rsidRPr="008F3FD5" w:rsidRDefault="008F3FD5" w:rsidP="00E717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u w:val="single"/>
          <w:bdr w:val="none" w:sz="0" w:space="0" w:color="auto" w:frame="1"/>
        </w:rPr>
      </w:pPr>
    </w:p>
    <w:p w:rsidR="008F3FD5" w:rsidRDefault="008F3FD5" w:rsidP="00E717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8F3FD5" w:rsidRDefault="008F3FD5" w:rsidP="00E717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8F3FD5" w:rsidRDefault="008F3FD5" w:rsidP="00E717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8F3FD5" w:rsidRDefault="008F3FD5" w:rsidP="00E717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8F3FD5" w:rsidRDefault="008F3FD5" w:rsidP="00E717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8F3FD5" w:rsidRPr="008F3FD5" w:rsidRDefault="008F3FD5" w:rsidP="00E717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</w:rPr>
      </w:pPr>
    </w:p>
    <w:p w:rsidR="008F3FD5" w:rsidRPr="008F3FD5" w:rsidRDefault="008F3FD5" w:rsidP="008F3FD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</w:rPr>
      </w:pPr>
      <w:r w:rsidRPr="008F3FD5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</w:rPr>
        <w:t xml:space="preserve">           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</w:rPr>
        <w:t xml:space="preserve">             </w:t>
      </w:r>
      <w:r w:rsidRPr="008F3FD5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</w:rPr>
        <w:t>Подготовила: Ващенко Олеся Александровна</w:t>
      </w:r>
    </w:p>
    <w:p w:rsidR="008F3FD5" w:rsidRPr="008F3FD5" w:rsidRDefault="008F3FD5" w:rsidP="00E717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8F3FD5" w:rsidRPr="008F3FD5" w:rsidRDefault="008F3FD5" w:rsidP="00E717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8F3FD5" w:rsidRPr="008F3FD5" w:rsidRDefault="008F3FD5" w:rsidP="00E717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8F3FD5" w:rsidRPr="008F3FD5" w:rsidRDefault="008F3FD5" w:rsidP="00E717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8F3FD5" w:rsidRPr="008F3FD5" w:rsidRDefault="008F3FD5" w:rsidP="00E717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8F3FD5" w:rsidRPr="008F3FD5" w:rsidRDefault="008F3FD5" w:rsidP="00E717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8F3FD5" w:rsidRPr="008F3FD5" w:rsidRDefault="008F3FD5" w:rsidP="00E717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8F3FD5" w:rsidRPr="008F3FD5" w:rsidRDefault="008F3FD5" w:rsidP="00E717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8F3FD5" w:rsidRDefault="008F3FD5" w:rsidP="00E717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                                                           </w:t>
      </w:r>
    </w:p>
    <w:p w:rsidR="008F3FD5" w:rsidRDefault="008F3FD5" w:rsidP="00E717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8F3FD5" w:rsidRDefault="008F3FD5" w:rsidP="00E717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8F3FD5" w:rsidRDefault="008F3FD5" w:rsidP="00E717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8F3FD5" w:rsidRDefault="008F3FD5" w:rsidP="00E717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8F3FD5" w:rsidRDefault="008F3FD5" w:rsidP="00E717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8F3FD5" w:rsidRDefault="008F3FD5" w:rsidP="00E717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8F3FD5" w:rsidRDefault="008F3FD5" w:rsidP="00E717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8F3FD5" w:rsidRDefault="008F3FD5" w:rsidP="00E717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8F3FD5" w:rsidRDefault="008F3FD5" w:rsidP="00E717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8F3FD5" w:rsidRPr="008F3FD5" w:rsidRDefault="008F3FD5" w:rsidP="00E717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                                                                 </w:t>
      </w:r>
      <w:r w:rsidRPr="008F3FD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2019г. </w:t>
      </w:r>
    </w:p>
    <w:p w:rsidR="008F3FD5" w:rsidRDefault="008F3FD5" w:rsidP="00E717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8F3FD5" w:rsidRDefault="008F3FD5" w:rsidP="00E717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8F3FD5" w:rsidRDefault="008F3FD5" w:rsidP="00E717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8F3FD5" w:rsidRDefault="008F3FD5" w:rsidP="00E717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847E13" w:rsidRPr="00180DAC" w:rsidRDefault="00847E13" w:rsidP="008F3FD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80DA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lastRenderedPageBreak/>
        <w:t>Дошкольный возраст</w:t>
      </w:r>
      <w:r w:rsidRPr="00180DA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– </w:t>
      </w:r>
      <w:r w:rsidR="001F748C" w:rsidRPr="00180DAC">
        <w:rPr>
          <w:rFonts w:ascii="Times New Roman" w:eastAsia="Times New Roman" w:hAnsi="Times New Roman" w:cs="Times New Roman"/>
          <w:color w:val="111111"/>
          <w:sz w:val="24"/>
          <w:szCs w:val="24"/>
        </w:rPr>
        <w:t>пора интенсивного становления личности ребенка. Именно в этом возрасте закладываются основы мировоззрения человека, его отношение к окружающему миру, формируется самосознание и ценности. Любовь к родным местам, знания об истор</w:t>
      </w:r>
      <w:r w:rsidR="00DC57D7">
        <w:rPr>
          <w:rFonts w:ascii="Times New Roman" w:eastAsia="Times New Roman" w:hAnsi="Times New Roman" w:cs="Times New Roman"/>
          <w:color w:val="111111"/>
          <w:sz w:val="24"/>
          <w:szCs w:val="24"/>
        </w:rPr>
        <w:t>ии, культуре и традициях малой Р</w:t>
      </w:r>
      <w:r w:rsidR="001F748C" w:rsidRPr="00180DAC">
        <w:rPr>
          <w:rFonts w:ascii="Times New Roman" w:eastAsia="Times New Roman" w:hAnsi="Times New Roman" w:cs="Times New Roman"/>
          <w:color w:val="111111"/>
          <w:sz w:val="24"/>
          <w:szCs w:val="24"/>
        </w:rPr>
        <w:t>одины, её народа являются важными </w:t>
      </w:r>
      <w:r w:rsidR="00DC57D7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компонентами </w:t>
      </w:r>
      <w:r w:rsidR="001F748C" w:rsidRPr="00180DA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воспитания</w:t>
      </w:r>
      <w:r w:rsidR="001F748C" w:rsidRPr="00180DAC">
        <w:rPr>
          <w:rFonts w:ascii="Times New Roman" w:eastAsia="Times New Roman" w:hAnsi="Times New Roman" w:cs="Times New Roman"/>
          <w:color w:val="111111"/>
          <w:sz w:val="24"/>
          <w:szCs w:val="24"/>
        </w:rPr>
        <w:t> патриотических чувств у дошкольников.</w:t>
      </w:r>
    </w:p>
    <w:p w:rsidR="00E717F5" w:rsidRPr="00180DAC" w:rsidRDefault="00DC57D7" w:rsidP="00DC57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</w:t>
      </w:r>
      <w:r w:rsidR="00E717F5" w:rsidRPr="00180DAC">
        <w:rPr>
          <w:rFonts w:ascii="Times New Roman" w:eastAsia="Times New Roman" w:hAnsi="Times New Roman" w:cs="Times New Roman"/>
          <w:color w:val="111111"/>
          <w:sz w:val="24"/>
          <w:szCs w:val="24"/>
        </w:rPr>
        <w:t>аиболее доступным средством формирования положите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льного отношения к  малой Р</w:t>
      </w:r>
      <w:r w:rsidR="00E717F5" w:rsidRPr="00180DAC">
        <w:rPr>
          <w:rFonts w:ascii="Times New Roman" w:eastAsia="Times New Roman" w:hAnsi="Times New Roman" w:cs="Times New Roman"/>
          <w:color w:val="111111"/>
          <w:sz w:val="24"/>
          <w:szCs w:val="24"/>
        </w:rPr>
        <w:t>одине является </w:t>
      </w:r>
      <w:r w:rsidR="00E717F5" w:rsidRPr="00180DA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художественное творчество</w:t>
      </w:r>
      <w:r w:rsidR="00E717F5" w:rsidRPr="00180DAC">
        <w:rPr>
          <w:rFonts w:ascii="Times New Roman" w:eastAsia="Times New Roman" w:hAnsi="Times New Roman" w:cs="Times New Roman"/>
          <w:color w:val="111111"/>
          <w:sz w:val="24"/>
          <w:szCs w:val="24"/>
        </w:rPr>
        <w:t>. Именно искусство обладает безграничным </w:t>
      </w:r>
      <w:r w:rsidR="00E717F5" w:rsidRPr="00180DA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воспитательным потенциалом</w:t>
      </w:r>
      <w:r w:rsidR="00E717F5" w:rsidRPr="00180DA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C57D7" w:rsidRDefault="00E717F5" w:rsidP="00DC57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80DAC">
        <w:rPr>
          <w:rFonts w:ascii="Times New Roman" w:eastAsia="Times New Roman" w:hAnsi="Times New Roman" w:cs="Times New Roman"/>
          <w:color w:val="111111"/>
          <w:sz w:val="24"/>
          <w:szCs w:val="24"/>
        </w:rPr>
        <w:t>Реализация </w:t>
      </w:r>
      <w:r w:rsidRPr="00180DA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национально-регионального компонента</w:t>
      </w:r>
      <w:r w:rsidRPr="00180DAC">
        <w:rPr>
          <w:rFonts w:ascii="Times New Roman" w:eastAsia="Times New Roman" w:hAnsi="Times New Roman" w:cs="Times New Roman"/>
          <w:color w:val="111111"/>
          <w:sz w:val="24"/>
          <w:szCs w:val="24"/>
        </w:rPr>
        <w:t>  сегодня предусматривает </w:t>
      </w:r>
      <w:r w:rsidRPr="00180DA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воспитание в среде с национальным колоритом</w:t>
      </w:r>
      <w:r w:rsidRPr="00180DA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="00DC57D7" w:rsidRPr="00DC57D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DC57D7" w:rsidRPr="00180DAC" w:rsidRDefault="00DC57D7" w:rsidP="00DC57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80DAC">
        <w:rPr>
          <w:rFonts w:ascii="Times New Roman" w:eastAsia="Times New Roman" w:hAnsi="Times New Roman" w:cs="Times New Roman"/>
          <w:color w:val="111111"/>
          <w:sz w:val="24"/>
          <w:szCs w:val="24"/>
        </w:rPr>
        <w:t>Образовательная область </w:t>
      </w:r>
      <w:r w:rsidRPr="00180D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180DAC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</w:rPr>
        <w:t xml:space="preserve">Художественно </w:t>
      </w:r>
      <w:proofErr w:type="gramStart"/>
      <w:r w:rsidRPr="00180DAC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</w:rPr>
        <w:t>–э</w:t>
      </w:r>
      <w:proofErr w:type="gramEnd"/>
      <w:r w:rsidRPr="00180DAC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</w:rPr>
        <w:t>стетическое развитие</w:t>
      </w:r>
      <w:r w:rsidRPr="00180D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» </w:t>
      </w:r>
      <w:r w:rsidRPr="00180DAC">
        <w:rPr>
          <w:rFonts w:ascii="Times New Roman" w:eastAsia="Times New Roman" w:hAnsi="Times New Roman" w:cs="Times New Roman"/>
          <w:color w:val="111111"/>
          <w:sz w:val="24"/>
          <w:szCs w:val="24"/>
        </w:rPr>
        <w:t>предоставляет большие возможности   для реализации регионального </w:t>
      </w:r>
      <w:r w:rsidRPr="00180DA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компонента</w:t>
      </w:r>
      <w:r w:rsidRPr="00180DAC">
        <w:rPr>
          <w:rFonts w:ascii="Times New Roman" w:eastAsia="Times New Roman" w:hAnsi="Times New Roman" w:cs="Times New Roman"/>
          <w:color w:val="111111"/>
          <w:sz w:val="24"/>
          <w:szCs w:val="24"/>
        </w:rPr>
        <w:t> в работе с дошкольниками через решение следующих </w:t>
      </w:r>
      <w:r w:rsidRPr="00180DA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</w:t>
      </w:r>
      <w:r w:rsidRPr="00180DAC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DC57D7" w:rsidRPr="00180DAC" w:rsidRDefault="00DC57D7" w:rsidP="00DC57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80DAC">
        <w:rPr>
          <w:rFonts w:ascii="Times New Roman" w:eastAsia="Times New Roman" w:hAnsi="Times New Roman" w:cs="Times New Roman"/>
          <w:color w:val="111111"/>
          <w:sz w:val="24"/>
          <w:szCs w:val="24"/>
        </w:rPr>
        <w:t>- формирование способности </w:t>
      </w:r>
      <w:r w:rsidRPr="00180DA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воспринимать</w:t>
      </w:r>
      <w:r w:rsidRPr="00180DAC">
        <w:rPr>
          <w:rFonts w:ascii="Times New Roman" w:eastAsia="Times New Roman" w:hAnsi="Times New Roman" w:cs="Times New Roman"/>
          <w:color w:val="111111"/>
          <w:sz w:val="24"/>
          <w:szCs w:val="24"/>
        </w:rPr>
        <w:t>, видеть красоту окружающего мира в искусстве и жизни, оценивать их</w:t>
      </w:r>
    </w:p>
    <w:p w:rsidR="00DC57D7" w:rsidRPr="00180DAC" w:rsidRDefault="00DC57D7" w:rsidP="00DC57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80DAC">
        <w:rPr>
          <w:rFonts w:ascii="Times New Roman" w:eastAsia="Times New Roman" w:hAnsi="Times New Roman" w:cs="Times New Roman"/>
          <w:color w:val="111111"/>
          <w:sz w:val="24"/>
          <w:szCs w:val="24"/>
        </w:rPr>
        <w:t>-формирование эстетического вкуса;</w:t>
      </w:r>
    </w:p>
    <w:p w:rsidR="00DC57D7" w:rsidRPr="00180DAC" w:rsidRDefault="00DC57D7" w:rsidP="00DC57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80DAC">
        <w:rPr>
          <w:rFonts w:ascii="Times New Roman" w:eastAsia="Times New Roman" w:hAnsi="Times New Roman" w:cs="Times New Roman"/>
          <w:color w:val="111111"/>
          <w:sz w:val="24"/>
          <w:szCs w:val="24"/>
        </w:rPr>
        <w:t>-развитие детского творчества и воображения;</w:t>
      </w:r>
    </w:p>
    <w:p w:rsidR="00DC57D7" w:rsidRPr="00180DAC" w:rsidRDefault="00DC57D7" w:rsidP="00DC57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80DAC">
        <w:rPr>
          <w:rFonts w:ascii="Times New Roman" w:eastAsia="Times New Roman" w:hAnsi="Times New Roman" w:cs="Times New Roman"/>
          <w:color w:val="111111"/>
          <w:sz w:val="24"/>
          <w:szCs w:val="24"/>
        </w:rPr>
        <w:t>-приобщение к изобразительному искусству на основе традиций народов;</w:t>
      </w:r>
    </w:p>
    <w:p w:rsidR="00DC57D7" w:rsidRPr="00180DAC" w:rsidRDefault="00DC57D7" w:rsidP="00DC57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80DAC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Pr="00180DA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воспитание уважения к людям</w:t>
      </w:r>
      <w:r w:rsidRPr="00180DAC">
        <w:rPr>
          <w:rFonts w:ascii="Times New Roman" w:eastAsia="Times New Roman" w:hAnsi="Times New Roman" w:cs="Times New Roman"/>
          <w:color w:val="111111"/>
          <w:sz w:val="24"/>
          <w:szCs w:val="24"/>
        </w:rPr>
        <w:t>, к их традициям и обычаям.</w:t>
      </w:r>
    </w:p>
    <w:p w:rsidR="00B16F4D" w:rsidRPr="00180DAC" w:rsidRDefault="00DC57D7" w:rsidP="00B16F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80DAC">
        <w:rPr>
          <w:rFonts w:ascii="Times New Roman" w:eastAsia="Times New Roman" w:hAnsi="Times New Roman" w:cs="Times New Roman"/>
          <w:color w:val="111111"/>
          <w:sz w:val="24"/>
          <w:szCs w:val="24"/>
        </w:rPr>
        <w:t>Предполагается, что благодаря обращению к особенностям красоты природы,  культуры, быта родного края дети начнут осознавать свою принадлежность к культурно – природной среде и меру своей ответственности за ее сохранения и приумножения</w:t>
      </w:r>
      <w:r w:rsidR="000E674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="00B16F4D" w:rsidRPr="00B16F4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16F4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                                                      </w:t>
      </w:r>
      <w:r w:rsidR="00B16F4D" w:rsidRPr="00180DAC">
        <w:rPr>
          <w:rFonts w:ascii="Times New Roman" w:eastAsia="Times New Roman" w:hAnsi="Times New Roman" w:cs="Times New Roman"/>
          <w:color w:val="111111"/>
          <w:sz w:val="24"/>
          <w:szCs w:val="24"/>
        </w:rPr>
        <w:t>Следует выделить наиболее доступные детям по содержанию, форме воплощения, эмоциональной насыщенности </w:t>
      </w:r>
      <w:r w:rsidR="00B16F4D" w:rsidRPr="00180DA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компоненты</w:t>
      </w:r>
      <w:r w:rsidR="00B16F4D">
        <w:rPr>
          <w:rFonts w:ascii="Times New Roman" w:eastAsia="Times New Roman" w:hAnsi="Times New Roman" w:cs="Times New Roman"/>
          <w:color w:val="111111"/>
          <w:sz w:val="24"/>
          <w:szCs w:val="24"/>
        </w:rPr>
        <w:t> культуры</w:t>
      </w:r>
      <w:r w:rsidR="00B16F4D" w:rsidRPr="00180DAC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="00B16F4D" w:rsidRPr="00180DA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народа</w:t>
      </w:r>
      <w:r w:rsidR="00B16F4D" w:rsidRPr="00180DAC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B16F4D" w:rsidRPr="00180DAC" w:rsidRDefault="00B16F4D" w:rsidP="00B16F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80DAC">
        <w:rPr>
          <w:rFonts w:ascii="Times New Roman" w:eastAsia="Times New Roman" w:hAnsi="Times New Roman" w:cs="Times New Roman"/>
          <w:color w:val="111111"/>
          <w:sz w:val="24"/>
          <w:szCs w:val="24"/>
        </w:rPr>
        <w:t>декоративно-прикладное искусство</w:t>
      </w:r>
    </w:p>
    <w:p w:rsidR="00B16F4D" w:rsidRPr="00180DAC" w:rsidRDefault="00B16F4D" w:rsidP="00B16F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80DAC">
        <w:rPr>
          <w:rFonts w:ascii="Times New Roman" w:eastAsia="Times New Roman" w:hAnsi="Times New Roman" w:cs="Times New Roman"/>
          <w:color w:val="111111"/>
          <w:sz w:val="24"/>
          <w:szCs w:val="24"/>
        </w:rPr>
        <w:t>музыкальное народное творчество,</w:t>
      </w:r>
    </w:p>
    <w:p w:rsidR="00B16F4D" w:rsidRPr="00180DAC" w:rsidRDefault="00B16F4D" w:rsidP="00B16F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80DAC">
        <w:rPr>
          <w:rFonts w:ascii="Times New Roman" w:eastAsia="Times New Roman" w:hAnsi="Times New Roman" w:cs="Times New Roman"/>
          <w:color w:val="111111"/>
          <w:sz w:val="24"/>
          <w:szCs w:val="24"/>
        </w:rPr>
        <w:t>праздники</w:t>
      </w:r>
    </w:p>
    <w:p w:rsidR="00B16F4D" w:rsidRPr="00180DAC" w:rsidRDefault="00B16F4D" w:rsidP="00B16F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80DAC">
        <w:rPr>
          <w:rFonts w:ascii="Times New Roman" w:eastAsia="Times New Roman" w:hAnsi="Times New Roman" w:cs="Times New Roman"/>
          <w:color w:val="111111"/>
          <w:sz w:val="24"/>
          <w:szCs w:val="24"/>
        </w:rPr>
        <w:t>традиции и обычаи.</w:t>
      </w:r>
    </w:p>
    <w:p w:rsidR="00E717F5" w:rsidRDefault="00E717F5" w:rsidP="00B16F4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180DA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Целью моей  работы</w:t>
      </w:r>
      <w:r w:rsidR="00DC57D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в этом направлении</w:t>
      </w:r>
      <w:r w:rsidRPr="00180DA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 с детьми является</w:t>
      </w:r>
      <w:r w:rsidRPr="00180DA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формирование у детей интереса </w:t>
      </w:r>
      <w:r w:rsidR="00B16F4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 </w:t>
      </w:r>
      <w:r w:rsidRPr="00180DAC">
        <w:rPr>
          <w:rFonts w:ascii="Times New Roman" w:eastAsia="Times New Roman" w:hAnsi="Times New Roman" w:cs="Times New Roman"/>
          <w:color w:val="111111"/>
          <w:sz w:val="24"/>
          <w:szCs w:val="24"/>
        </w:rPr>
        <w:t>богатству народной культуры, </w:t>
      </w:r>
      <w:r w:rsidRPr="00180DA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художественных традиций народов</w:t>
      </w:r>
      <w:r w:rsidRPr="00180DAC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="00DC57D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DC57D7" w:rsidRPr="00B16F4D">
        <w:rPr>
          <w:rFonts w:ascii="Times New Roman" w:eastAsia="Times New Roman" w:hAnsi="Times New Roman" w:cs="Times New Roman"/>
          <w:sz w:val="24"/>
          <w:szCs w:val="24"/>
        </w:rPr>
        <w:t xml:space="preserve">проживающих в Ставропольском крае </w:t>
      </w:r>
      <w:r w:rsidR="00DC57D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через  </w:t>
      </w:r>
      <w:r w:rsidRPr="00180DAC">
        <w:rPr>
          <w:rFonts w:ascii="Times New Roman" w:eastAsia="Times New Roman" w:hAnsi="Times New Roman" w:cs="Times New Roman"/>
          <w:color w:val="111111"/>
          <w:sz w:val="24"/>
          <w:szCs w:val="24"/>
        </w:rPr>
        <w:t>самовыражении в различных видах продуктивной деятельности.</w:t>
      </w:r>
      <w:proofErr w:type="gramEnd"/>
    </w:p>
    <w:p w:rsidR="00B16F4D" w:rsidRPr="00B16F4D" w:rsidRDefault="00B16F4D" w:rsidP="00B16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F4D">
        <w:rPr>
          <w:rFonts w:ascii="Times New Roman" w:eastAsia="Times New Roman" w:hAnsi="Times New Roman" w:cs="Times New Roman"/>
          <w:sz w:val="24"/>
          <w:szCs w:val="24"/>
        </w:rPr>
        <w:t>Культуру нашей Родины  невозможно себе представить без народного искусства, которое раскрывает особенности духовной жизни, наглядно демонстрирует их моральные, эстетические ценности и </w:t>
      </w:r>
      <w:r w:rsidRPr="00B16F4D">
        <w:rPr>
          <w:rFonts w:ascii="Times New Roman" w:eastAsia="Times New Roman" w:hAnsi="Times New Roman" w:cs="Times New Roman"/>
          <w:bCs/>
          <w:sz w:val="24"/>
          <w:szCs w:val="24"/>
        </w:rPr>
        <w:t>художественные вкусы</w:t>
      </w:r>
      <w:r w:rsidRPr="00B16F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16F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Знакомя детей с видами народно-декоративно-прикладного искусства, с прекрасным творением народных умельцев дымковской игрушки, хохломских и городецких изделий, гжельской посуды, видами русской матрешки формирую у детей патриотические чувства:                                                                                                                                             - чувства любви к Родине на основе изучения народных промыслов России;                                          - развиваю художественно-творческие способности в процессе восприятия произведений декоративного искусства и детской деятельности;                                                              </w:t>
      </w:r>
      <w:r w:rsidR="001331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- приобщаю </w:t>
      </w:r>
      <w:r w:rsidRPr="00B16F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культуре и традициям  русского народа;</w:t>
      </w:r>
      <w:proofErr w:type="gramEnd"/>
      <w:r w:rsidRPr="00B16F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- воспитываю  лучшие качества, присуще ему: трудолюбие, доброту;                                                   - воспитываю интерес и любовь к народному искусству, уважение к культуре, русским традициям и промыслам, мастерам народного творчества. </w:t>
      </w:r>
    </w:p>
    <w:p w:rsidR="00264D2F" w:rsidRPr="00180DAC" w:rsidRDefault="00264D2F" w:rsidP="00B16F4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80DAC">
        <w:rPr>
          <w:rFonts w:ascii="Times New Roman" w:eastAsia="Times New Roman" w:hAnsi="Times New Roman" w:cs="Times New Roman"/>
          <w:color w:val="111111"/>
          <w:sz w:val="24"/>
          <w:szCs w:val="24"/>
        </w:rPr>
        <w:t>Особую роль в своей работе с детьми я уделяю рассматриванию  репродукций картин художников Ставропольского края.</w:t>
      </w:r>
      <w:r w:rsidR="00D80E26" w:rsidRPr="00180DA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Дети познакомились с картиной  Павла Моисеевича </w:t>
      </w:r>
      <w:proofErr w:type="spellStart"/>
      <w:r w:rsidR="00D80E26" w:rsidRPr="00180DAC">
        <w:rPr>
          <w:rFonts w:ascii="Times New Roman" w:eastAsia="Times New Roman" w:hAnsi="Times New Roman" w:cs="Times New Roman"/>
          <w:color w:val="111111"/>
          <w:sz w:val="24"/>
          <w:szCs w:val="24"/>
        </w:rPr>
        <w:t>Гречишкина</w:t>
      </w:r>
      <w:proofErr w:type="spellEnd"/>
      <w:r w:rsidR="00D80E26" w:rsidRPr="00180DA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«Золотая осень Ставрополья», что способствовало развитию и восхищению к природе родного края. </w:t>
      </w:r>
    </w:p>
    <w:p w:rsidR="0062503C" w:rsidRPr="00180DAC" w:rsidRDefault="0062503C" w:rsidP="00B16F4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80DAC">
        <w:rPr>
          <w:rFonts w:ascii="Times New Roman" w:eastAsia="Times New Roman" w:hAnsi="Times New Roman" w:cs="Times New Roman"/>
          <w:color w:val="111111"/>
          <w:sz w:val="24"/>
          <w:szCs w:val="24"/>
        </w:rPr>
        <w:t>На прогулках, наблюдениях рассказываю детям о разнообразии и уникальности природы нашего края, учу их любоваться, размышлять, проявлять заботу. А по</w:t>
      </w:r>
      <w:r w:rsidR="00B16F4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сле по желанию детей отразить в рисунке красоту </w:t>
      </w:r>
      <w:r w:rsidRPr="00180DAC">
        <w:rPr>
          <w:rFonts w:ascii="Times New Roman" w:eastAsia="Times New Roman" w:hAnsi="Times New Roman" w:cs="Times New Roman"/>
          <w:color w:val="111111"/>
          <w:sz w:val="24"/>
          <w:szCs w:val="24"/>
        </w:rPr>
        <w:t>клен</w:t>
      </w:r>
      <w:r w:rsidR="00B16F4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 </w:t>
      </w:r>
      <w:r w:rsidRPr="00180DA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золотом </w:t>
      </w:r>
      <w:r w:rsidR="00480A82" w:rsidRPr="00180DA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убранстве, белоствольную березу, букет листьев в вазе, зимний лес, нарисовать цветы такие как: одуванчик, подснежник, мать-и-мачеха. </w:t>
      </w:r>
      <w:r w:rsidR="00DC57D7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В своей деятельности </w:t>
      </w:r>
      <w:r w:rsidR="00480A82" w:rsidRPr="00180DA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принимаю техники нетрадиционного рисования.  Художественное</w:t>
      </w:r>
      <w:r w:rsidR="00480A82" w:rsidRPr="00180DAC">
        <w:rPr>
          <w:rFonts w:ascii="Times New Roman" w:eastAsia="Times New Roman" w:hAnsi="Times New Roman" w:cs="Times New Roman"/>
          <w:color w:val="111111"/>
          <w:sz w:val="24"/>
          <w:szCs w:val="24"/>
        </w:rPr>
        <w:t> творчество с использованием нетрадиционных техник изображения не утомляет дошкольников, у них сохраняется высокая активность, работоспособность на протяжении всего времени, отведенного на выполнение задания</w:t>
      </w:r>
    </w:p>
    <w:p w:rsidR="00480A82" w:rsidRDefault="00E36C8F" w:rsidP="00480A8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0DAC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Также уделяю внимание рассматриванию бумажных кукол в русских национальных костюмах, что способствует развитию интереса к истории русского народа, вызывает у детей эстетические переживания.</w:t>
      </w:r>
      <w:r w:rsidRPr="00180D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DC57D7">
        <w:rPr>
          <w:rFonts w:ascii="Times New Roman" w:hAnsi="Times New Roman" w:cs="Times New Roman"/>
          <w:sz w:val="24"/>
          <w:szCs w:val="24"/>
        </w:rPr>
        <w:t>Не оставляю  без внимания и одну</w:t>
      </w:r>
      <w:r w:rsidRPr="00180DAC">
        <w:rPr>
          <w:rFonts w:ascii="Times New Roman" w:hAnsi="Times New Roman" w:cs="Times New Roman"/>
          <w:sz w:val="24"/>
          <w:szCs w:val="24"/>
        </w:rPr>
        <w:t xml:space="preserve"> из отраслей современного музыкознания – музыкальное краеведение.</w:t>
      </w:r>
      <w:r w:rsidR="00E16D57" w:rsidRPr="00180DAC">
        <w:rPr>
          <w:rFonts w:ascii="Times New Roman" w:hAnsi="Times New Roman" w:cs="Times New Roman"/>
          <w:sz w:val="24"/>
          <w:szCs w:val="24"/>
        </w:rPr>
        <w:t xml:space="preserve"> </w:t>
      </w:r>
      <w:r w:rsidR="00180DAC" w:rsidRPr="00180DAC">
        <w:rPr>
          <w:rFonts w:ascii="Times New Roman" w:hAnsi="Times New Roman" w:cs="Times New Roman"/>
          <w:sz w:val="24"/>
          <w:szCs w:val="24"/>
        </w:rPr>
        <w:t xml:space="preserve">Для формирования представлений дошкольников о малой родине </w:t>
      </w:r>
      <w:r w:rsidR="00180DAC" w:rsidRPr="00180D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знакомлю их </w:t>
      </w:r>
      <w:r w:rsidR="00480A82" w:rsidRPr="00180D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народными играми, национальными праздниками, фольклором, народными </w:t>
      </w:r>
      <w:r w:rsidR="00180DAC" w:rsidRPr="00180D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песнями Ставропольского края </w:t>
      </w:r>
      <w:r w:rsidR="00480A82" w:rsidRPr="00180D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композитора </w:t>
      </w:r>
      <w:proofErr w:type="spellStart"/>
      <w:r w:rsidR="00480A82" w:rsidRPr="00180DAC">
        <w:rPr>
          <w:rFonts w:ascii="Times New Roman" w:eastAsia="Times New Roman" w:hAnsi="Times New Roman" w:cs="Times New Roman"/>
          <w:color w:val="000000"/>
          <w:sz w:val="24"/>
          <w:szCs w:val="24"/>
        </w:rPr>
        <w:t>И.Пятко</w:t>
      </w:r>
      <w:proofErr w:type="spellEnd"/>
      <w:r w:rsidR="00480A82" w:rsidRPr="00180D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="00480A82" w:rsidRPr="00180DAC">
        <w:rPr>
          <w:rFonts w:ascii="Times New Roman" w:eastAsia="Times New Roman" w:hAnsi="Times New Roman" w:cs="Times New Roman"/>
          <w:color w:val="000000"/>
          <w:sz w:val="24"/>
          <w:szCs w:val="24"/>
        </w:rPr>
        <w:t>«Колыбельная», «Едем на лошадке», «Жаворонок», «Сонный слон», «Купите лук», «Новогодний праздник», «Считалка», «Пчелка», «Осень», «</w:t>
      </w:r>
      <w:proofErr w:type="spellStart"/>
      <w:r w:rsidR="00480A82" w:rsidRPr="00180DAC">
        <w:rPr>
          <w:rFonts w:ascii="Times New Roman" w:eastAsia="Times New Roman" w:hAnsi="Times New Roman" w:cs="Times New Roman"/>
          <w:color w:val="000000"/>
          <w:sz w:val="24"/>
          <w:szCs w:val="24"/>
        </w:rPr>
        <w:t>Шалтай-Болтай</w:t>
      </w:r>
      <w:proofErr w:type="spellEnd"/>
      <w:r w:rsidR="00480A82" w:rsidRPr="00180DAC">
        <w:rPr>
          <w:rFonts w:ascii="Times New Roman" w:eastAsia="Times New Roman" w:hAnsi="Times New Roman" w:cs="Times New Roman"/>
          <w:color w:val="000000"/>
          <w:sz w:val="24"/>
          <w:szCs w:val="24"/>
        </w:rPr>
        <w:t>», «Робин Бобин», «Хоровод», «Ветерок».</w:t>
      </w:r>
      <w:proofErr w:type="gramEnd"/>
      <w:r w:rsidR="00480A82" w:rsidRPr="00180D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0DAC" w:rsidRPr="00180D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0D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7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приобщение детей к народной музыки  рассматриваем </w:t>
      </w:r>
      <w:r w:rsidR="00180D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</w:t>
      </w:r>
      <w:r w:rsidR="00AF79E7">
        <w:rPr>
          <w:rFonts w:ascii="Times New Roman" w:eastAsia="Times New Roman" w:hAnsi="Times New Roman" w:cs="Times New Roman"/>
          <w:color w:val="000000"/>
          <w:sz w:val="24"/>
          <w:szCs w:val="24"/>
        </w:rPr>
        <w:t>сские</w:t>
      </w:r>
      <w:r w:rsidR="00180D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7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народные  музыкальные  </w:t>
      </w:r>
      <w:proofErr w:type="gramStart"/>
      <w:r w:rsidR="00AF79E7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инструменты</w:t>
      </w:r>
      <w:proofErr w:type="gramEnd"/>
      <w:r w:rsidR="00AF7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такие </w:t>
      </w:r>
      <w:r w:rsidR="00180D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proofErr w:type="spellStart"/>
      <w:r w:rsidR="00180DAC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балайка</w:t>
      </w:r>
      <w:proofErr w:type="spellEnd"/>
      <w:r w:rsidR="00180DAC">
        <w:rPr>
          <w:rFonts w:ascii="Times New Roman" w:eastAsia="Times New Roman" w:hAnsi="Times New Roman" w:cs="Times New Roman"/>
          <w:color w:val="000000"/>
          <w:sz w:val="24"/>
          <w:szCs w:val="24"/>
        </w:rPr>
        <w:t>, гармошка</w:t>
      </w:r>
      <w:r w:rsidR="00AF79E7">
        <w:rPr>
          <w:rFonts w:ascii="Times New Roman" w:eastAsia="Times New Roman" w:hAnsi="Times New Roman" w:cs="Times New Roman"/>
          <w:color w:val="000000"/>
          <w:sz w:val="24"/>
          <w:szCs w:val="24"/>
        </w:rPr>
        <w:t>, деревянные ложки.</w:t>
      </w:r>
    </w:p>
    <w:p w:rsidR="00AF79E7" w:rsidRDefault="00AF79E7" w:rsidP="009934F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83041">
        <w:rPr>
          <w:rFonts w:ascii="Times New Roman" w:eastAsia="Times New Roman" w:hAnsi="Times New Roman" w:cs="Times New Roman"/>
          <w:sz w:val="24"/>
          <w:szCs w:val="24"/>
        </w:rPr>
        <w:t>Но для того чтобы процесс приобщения детей к истокам </w:t>
      </w:r>
      <w:r w:rsidRPr="00D83041">
        <w:rPr>
          <w:rFonts w:ascii="Times New Roman" w:eastAsia="Times New Roman" w:hAnsi="Times New Roman" w:cs="Times New Roman"/>
          <w:bCs/>
          <w:sz w:val="24"/>
          <w:szCs w:val="24"/>
        </w:rPr>
        <w:t>национально</w:t>
      </w:r>
      <w:r w:rsidRPr="00D83041">
        <w:rPr>
          <w:rFonts w:ascii="Times New Roman" w:eastAsia="Times New Roman" w:hAnsi="Times New Roman" w:cs="Times New Roman"/>
          <w:sz w:val="24"/>
          <w:szCs w:val="24"/>
        </w:rPr>
        <w:t>-региональной культуры осуществлялся успешно, необходимо, чтобы вся среда, окружающая ребенка в детском саду, была содержательно - информативна, привлека</w:t>
      </w:r>
      <w:r w:rsidR="00DC57D7">
        <w:rPr>
          <w:rFonts w:ascii="Times New Roman" w:eastAsia="Times New Roman" w:hAnsi="Times New Roman" w:cs="Times New Roman"/>
          <w:sz w:val="24"/>
          <w:szCs w:val="24"/>
        </w:rPr>
        <w:t xml:space="preserve">тельна и доступна. </w:t>
      </w:r>
      <w:r w:rsidR="006A44E2">
        <w:rPr>
          <w:rFonts w:ascii="Times New Roman" w:eastAsia="Times New Roman" w:hAnsi="Times New Roman" w:cs="Times New Roman"/>
          <w:sz w:val="24"/>
          <w:szCs w:val="24"/>
        </w:rPr>
        <w:t xml:space="preserve">В нашей группе оформлен уголок нравственно-патриотического воспитания. Он содержит следующие атрибуты: портрет президента Росси, </w:t>
      </w:r>
      <w:r w:rsidR="006A44E2" w:rsidRPr="00322731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государственные символы России: ГЕРБ, ФЛАГ, государственные символы нашей малой Родины</w:t>
      </w:r>
      <w:r w:rsidR="009934F0" w:rsidRPr="00322731">
        <w:rPr>
          <w:rFonts w:ascii="Times New Roman" w:eastAsia="Times New Roman" w:hAnsi="Times New Roman" w:cs="Times New Roman"/>
          <w:sz w:val="24"/>
          <w:szCs w:val="24"/>
        </w:rPr>
        <w:t>; альбомы «Дымковская игрушка», «Городецкая роспись», «</w:t>
      </w:r>
      <w:r w:rsidR="00322731" w:rsidRPr="00322731">
        <w:rPr>
          <w:rFonts w:ascii="Times New Roman" w:eastAsia="Times New Roman" w:hAnsi="Times New Roman" w:cs="Times New Roman"/>
          <w:sz w:val="24"/>
          <w:szCs w:val="24"/>
        </w:rPr>
        <w:t>Фотографии об истории и современности нашего города</w:t>
      </w:r>
      <w:r w:rsidR="009934F0" w:rsidRPr="0032273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22731" w:rsidRPr="00322731">
        <w:rPr>
          <w:rFonts w:ascii="Times New Roman" w:eastAsia="Times New Roman" w:hAnsi="Times New Roman" w:cs="Times New Roman"/>
          <w:sz w:val="24"/>
          <w:szCs w:val="24"/>
        </w:rPr>
        <w:t>, «Московский Кремль», «Русские сувениры», «Народные промыслы», иллюстрации к былинам, портреты былинных богатырей, картонные куклы в р</w:t>
      </w:r>
      <w:r w:rsidR="001331B7">
        <w:rPr>
          <w:rFonts w:ascii="Times New Roman" w:eastAsia="Times New Roman" w:hAnsi="Times New Roman" w:cs="Times New Roman"/>
          <w:sz w:val="24"/>
          <w:szCs w:val="24"/>
        </w:rPr>
        <w:t>усских национальных ко</w:t>
      </w:r>
      <w:r w:rsidR="00322731" w:rsidRPr="00322731">
        <w:rPr>
          <w:rFonts w:ascii="Times New Roman" w:eastAsia="Times New Roman" w:hAnsi="Times New Roman" w:cs="Times New Roman"/>
          <w:sz w:val="24"/>
          <w:szCs w:val="24"/>
        </w:rPr>
        <w:t>стюмах.</w:t>
      </w:r>
    </w:p>
    <w:p w:rsidR="008340A7" w:rsidRPr="008F3FD5" w:rsidRDefault="008340A7" w:rsidP="00480A82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40A7">
        <w:rPr>
          <w:rFonts w:ascii="Times New Roman" w:eastAsia="Times New Roman" w:hAnsi="Times New Roman" w:cs="Times New Roman"/>
          <w:sz w:val="24"/>
          <w:szCs w:val="24"/>
        </w:rPr>
        <w:t>Также по этому направлению в группе ведется работа и с родителями.</w:t>
      </w:r>
      <w:r w:rsidRPr="008340A7">
        <w:rPr>
          <w:rFonts w:ascii="Verdana" w:hAnsi="Verdana"/>
          <w:sz w:val="17"/>
          <w:szCs w:val="17"/>
          <w:shd w:val="clear" w:color="auto" w:fill="FFFFFF"/>
        </w:rPr>
        <w:t xml:space="preserve"> </w:t>
      </w:r>
      <w:r w:rsidRPr="008F3FD5">
        <w:rPr>
          <w:rFonts w:ascii="Times New Roman" w:hAnsi="Times New Roman" w:cs="Times New Roman"/>
          <w:sz w:val="24"/>
          <w:szCs w:val="24"/>
          <w:shd w:val="clear" w:color="auto" w:fill="FFFFFF"/>
        </w:rPr>
        <w:t>Я привлекаю родителей к мероприятиям, способствующим совместной деятельности родителей и детей. В своей работе применяю как групповые, та</w:t>
      </w:r>
      <w:r w:rsidR="008F3FD5">
        <w:rPr>
          <w:rFonts w:ascii="Times New Roman" w:hAnsi="Times New Roman" w:cs="Times New Roman"/>
          <w:sz w:val="24"/>
          <w:szCs w:val="24"/>
          <w:shd w:val="clear" w:color="auto" w:fill="FFFFFF"/>
        </w:rPr>
        <w:t>к и индивидуальные формы работы:</w:t>
      </w:r>
    </w:p>
    <w:p w:rsidR="008340A7" w:rsidRPr="008F3FD5" w:rsidRDefault="008340A7" w:rsidP="008340A7">
      <w:pPr>
        <w:shd w:val="clear" w:color="auto" w:fill="FFFFFF"/>
        <w:spacing w:before="39" w:after="0" w:line="25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F3FD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F3FD5">
        <w:rPr>
          <w:rFonts w:ascii="Times New Roman" w:hAnsi="Times New Roman" w:cs="Times New Roman"/>
          <w:sz w:val="24"/>
          <w:szCs w:val="24"/>
          <w:shd w:val="clear" w:color="auto" w:fill="FFFFFF"/>
        </w:rPr>
        <w:t>совместные работы детей и родителей на темы:</w:t>
      </w:r>
      <w:r w:rsidRPr="008F3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40A7">
        <w:rPr>
          <w:rFonts w:ascii="Times New Roman" w:eastAsia="Times New Roman" w:hAnsi="Times New Roman" w:cs="Times New Roman"/>
          <w:sz w:val="24"/>
          <w:szCs w:val="24"/>
        </w:rPr>
        <w:t>«Дары Осени», поделки из природного материала, поделки  из овощей, сезонные выставки совместных работ «Новогодние игрушки»;</w:t>
      </w:r>
      <w:r w:rsidRPr="008F3FD5">
        <w:rPr>
          <w:rFonts w:ascii="Times New Roman" w:eastAsia="Times New Roman" w:hAnsi="Times New Roman" w:cs="Times New Roman"/>
          <w:sz w:val="24"/>
          <w:szCs w:val="24"/>
        </w:rPr>
        <w:t xml:space="preserve"> «Весенняя капель». Родители принимают участие и в городских </w:t>
      </w:r>
      <w:proofErr w:type="gramStart"/>
      <w:r w:rsidRPr="008F3FD5">
        <w:rPr>
          <w:rFonts w:ascii="Times New Roman" w:eastAsia="Times New Roman" w:hAnsi="Times New Roman" w:cs="Times New Roman"/>
          <w:sz w:val="24"/>
          <w:szCs w:val="24"/>
        </w:rPr>
        <w:t>выставках</w:t>
      </w:r>
      <w:proofErr w:type="gramEnd"/>
      <w:r w:rsidRPr="008F3FD5">
        <w:rPr>
          <w:rFonts w:ascii="Times New Roman" w:eastAsia="Times New Roman" w:hAnsi="Times New Roman" w:cs="Times New Roman"/>
          <w:sz w:val="24"/>
          <w:szCs w:val="24"/>
        </w:rPr>
        <w:t xml:space="preserve"> посвяще</w:t>
      </w:r>
      <w:r w:rsidR="001331B7">
        <w:rPr>
          <w:rFonts w:ascii="Times New Roman" w:eastAsia="Times New Roman" w:hAnsi="Times New Roman" w:cs="Times New Roman"/>
          <w:sz w:val="24"/>
          <w:szCs w:val="24"/>
        </w:rPr>
        <w:t>нных к празднованию Дню города, 9 мая.</w:t>
      </w:r>
      <w:r w:rsidR="009934F0">
        <w:rPr>
          <w:rFonts w:ascii="Times New Roman" w:eastAsia="Times New Roman" w:hAnsi="Times New Roman" w:cs="Times New Roman"/>
          <w:sz w:val="24"/>
          <w:szCs w:val="24"/>
        </w:rPr>
        <w:t xml:space="preserve"> С интересом приняли участие в групповой выставке «</w:t>
      </w:r>
      <w:r w:rsidR="000E674B">
        <w:rPr>
          <w:rFonts w:ascii="Times New Roman" w:eastAsia="Times New Roman" w:hAnsi="Times New Roman" w:cs="Times New Roman"/>
          <w:sz w:val="24"/>
          <w:szCs w:val="24"/>
        </w:rPr>
        <w:t>Древо семьи</w:t>
      </w:r>
      <w:r w:rsidR="009934F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340A7" w:rsidRPr="008340A7" w:rsidRDefault="008340A7" w:rsidP="008340A7">
      <w:pPr>
        <w:shd w:val="clear" w:color="auto" w:fill="FFFFFF"/>
        <w:spacing w:before="39" w:after="0" w:line="25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F3FD5">
        <w:rPr>
          <w:rFonts w:ascii="Times New Roman" w:eastAsia="Times New Roman" w:hAnsi="Times New Roman" w:cs="Times New Roman"/>
          <w:sz w:val="24"/>
          <w:szCs w:val="24"/>
        </w:rPr>
        <w:t xml:space="preserve">- праздники организованные совместно с музыкальным руководителем, </w:t>
      </w:r>
      <w:r w:rsidR="008F3FD5" w:rsidRPr="008F3FD5">
        <w:rPr>
          <w:rFonts w:ascii="Times New Roman" w:eastAsia="Times New Roman" w:hAnsi="Times New Roman" w:cs="Times New Roman"/>
          <w:sz w:val="24"/>
          <w:szCs w:val="24"/>
        </w:rPr>
        <w:t>физ</w:t>
      </w:r>
      <w:proofErr w:type="gramStart"/>
      <w:r w:rsidR="008F3FD5" w:rsidRPr="008F3FD5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="008F3FD5" w:rsidRPr="008F3FD5">
        <w:rPr>
          <w:rFonts w:ascii="Times New Roman" w:eastAsia="Times New Roman" w:hAnsi="Times New Roman" w:cs="Times New Roman"/>
          <w:sz w:val="24"/>
          <w:szCs w:val="24"/>
        </w:rPr>
        <w:t>нструктором такие как: День Матери, 23 февраля, 8 марта, новогодний бал маскарад.</w:t>
      </w:r>
    </w:p>
    <w:p w:rsidR="00E36C8F" w:rsidRPr="00B16F4D" w:rsidRDefault="00AF79E7" w:rsidP="008F3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F4D">
        <w:rPr>
          <w:rFonts w:ascii="Times New Roman" w:eastAsia="Times New Roman" w:hAnsi="Times New Roman" w:cs="Times New Roman"/>
          <w:sz w:val="24"/>
          <w:szCs w:val="24"/>
        </w:rPr>
        <w:t>Учитывая уникальность нашего региона, необходимо активно внедрять в работу с детьми изучение неповторимости и самобытности культуры коренных жителей в понятной для детей форме. В этом поможет тесное взаимодействие с краеведческим музеем, встречи с интересными людьми, знакомство с народными видами искусства. Народное творчество – источник чистый и вечный.  Наша задача состоит в том, чтобы возродить народные традиции, на земле который мы живём, в душах детей. И только возможность личным опытом познать этот </w:t>
      </w:r>
      <w:r w:rsidRPr="00B16F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источник</w:t>
      </w:r>
      <w:r w:rsidRPr="00B16F4D">
        <w:rPr>
          <w:rFonts w:ascii="Times New Roman" w:eastAsia="Times New Roman" w:hAnsi="Times New Roman" w:cs="Times New Roman"/>
          <w:sz w:val="24"/>
          <w:szCs w:val="24"/>
        </w:rPr>
        <w:t>: активное творчество, самостоятельность и нестандартность детского мышления помогут </w:t>
      </w:r>
      <w:r w:rsidRPr="00B16F4D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воспитать </w:t>
      </w:r>
      <w:r w:rsidRPr="00B16F4D">
        <w:rPr>
          <w:rFonts w:ascii="Times New Roman" w:eastAsia="Times New Roman" w:hAnsi="Times New Roman" w:cs="Times New Roman"/>
          <w:sz w:val="24"/>
          <w:szCs w:val="24"/>
        </w:rPr>
        <w:t>подрастающее поколение добрым, отзывчивым и благородным.</w:t>
      </w:r>
    </w:p>
    <w:p w:rsidR="00322275" w:rsidRPr="00180DAC" w:rsidRDefault="00322275" w:rsidP="00847E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9"/>
          <w:szCs w:val="19"/>
        </w:rPr>
      </w:pPr>
    </w:p>
    <w:p w:rsidR="00322275" w:rsidRPr="00180DAC" w:rsidRDefault="00322275" w:rsidP="00847E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9"/>
          <w:szCs w:val="19"/>
        </w:rPr>
      </w:pPr>
    </w:p>
    <w:p w:rsidR="00322275" w:rsidRDefault="00322275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322275" w:rsidRDefault="00322275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717F5" w:rsidRDefault="00E717F5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717F5" w:rsidRDefault="00E717F5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717F5" w:rsidRDefault="00E717F5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717F5" w:rsidRDefault="00E717F5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0267A5" w:rsidRDefault="000267A5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0267A5" w:rsidRDefault="000267A5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E36C8F" w:rsidRDefault="00E36C8F" w:rsidP="00847E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9"/>
          <w:szCs w:val="19"/>
        </w:rPr>
      </w:pPr>
    </w:p>
    <w:p w:rsidR="00551C62" w:rsidRPr="00605E0A" w:rsidRDefault="00605E0A">
      <w:r w:rsidRPr="00605E0A">
        <w:rPr>
          <w:rFonts w:ascii="Arial" w:hAnsi="Arial" w:cs="Arial"/>
          <w:color w:val="111111"/>
          <w:sz w:val="19"/>
          <w:szCs w:val="19"/>
        </w:rPr>
        <w:t xml:space="preserve"> </w:t>
      </w:r>
    </w:p>
    <w:sectPr w:rsidR="00551C62" w:rsidRPr="00605E0A" w:rsidSect="00E717F5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107E3"/>
    <w:multiLevelType w:val="multilevel"/>
    <w:tmpl w:val="90C6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5E0A"/>
    <w:rsid w:val="000267A5"/>
    <w:rsid w:val="000E674B"/>
    <w:rsid w:val="001331B7"/>
    <w:rsid w:val="00136C41"/>
    <w:rsid w:val="00180DAC"/>
    <w:rsid w:val="001F748C"/>
    <w:rsid w:val="00264D2F"/>
    <w:rsid w:val="00310FEA"/>
    <w:rsid w:val="00322275"/>
    <w:rsid w:val="00322731"/>
    <w:rsid w:val="0033130A"/>
    <w:rsid w:val="00480A82"/>
    <w:rsid w:val="004B0C17"/>
    <w:rsid w:val="00530970"/>
    <w:rsid w:val="00551C62"/>
    <w:rsid w:val="00605E0A"/>
    <w:rsid w:val="0062503C"/>
    <w:rsid w:val="006A44E2"/>
    <w:rsid w:val="00756B5F"/>
    <w:rsid w:val="0077374D"/>
    <w:rsid w:val="007A6DA3"/>
    <w:rsid w:val="008340A7"/>
    <w:rsid w:val="00847E13"/>
    <w:rsid w:val="008C7E56"/>
    <w:rsid w:val="008F3FD5"/>
    <w:rsid w:val="009934F0"/>
    <w:rsid w:val="00A10641"/>
    <w:rsid w:val="00AB00EB"/>
    <w:rsid w:val="00AF79E7"/>
    <w:rsid w:val="00B16F4D"/>
    <w:rsid w:val="00C21EE2"/>
    <w:rsid w:val="00D22B68"/>
    <w:rsid w:val="00D80E26"/>
    <w:rsid w:val="00D83041"/>
    <w:rsid w:val="00DC57D7"/>
    <w:rsid w:val="00DF76C1"/>
    <w:rsid w:val="00E16D57"/>
    <w:rsid w:val="00E36C8F"/>
    <w:rsid w:val="00E717F5"/>
    <w:rsid w:val="00F55539"/>
    <w:rsid w:val="00F5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EB"/>
  </w:style>
  <w:style w:type="paragraph" w:styleId="1">
    <w:name w:val="heading 1"/>
    <w:basedOn w:val="a"/>
    <w:link w:val="10"/>
    <w:uiPriority w:val="9"/>
    <w:qFormat/>
    <w:rsid w:val="00847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E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84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4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7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Теремок2</dc:creator>
  <cp:lastModifiedBy>Теремок2</cp:lastModifiedBy>
  <cp:revision>5</cp:revision>
  <cp:lastPrinted>2019-01-18T13:18:00Z</cp:lastPrinted>
  <dcterms:created xsi:type="dcterms:W3CDTF">2019-01-15T12:04:00Z</dcterms:created>
  <dcterms:modified xsi:type="dcterms:W3CDTF">2019-01-18T13:21:00Z</dcterms:modified>
</cp:coreProperties>
</file>