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7F" w:rsidRDefault="003C4E7F" w:rsidP="00E174ED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center"/>
        <w:rPr>
          <w:sz w:val="28"/>
          <w:szCs w:val="28"/>
        </w:rPr>
      </w:pPr>
    </w:p>
    <w:p w:rsidR="003C4E7F" w:rsidRDefault="003C4E7F" w:rsidP="00E174ED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center"/>
        <w:rPr>
          <w:sz w:val="28"/>
          <w:szCs w:val="28"/>
        </w:rPr>
      </w:pPr>
    </w:p>
    <w:p w:rsidR="003C4E7F" w:rsidRDefault="003C4E7F" w:rsidP="00E174ED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center"/>
        <w:rPr>
          <w:sz w:val="28"/>
          <w:szCs w:val="28"/>
        </w:rPr>
      </w:pPr>
    </w:p>
    <w:p w:rsidR="00E174ED" w:rsidRDefault="00EC11E6" w:rsidP="00E174ED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="00E17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«Детский сад  № 4 </w:t>
      </w:r>
      <w:r w:rsidR="00E174ED">
        <w:rPr>
          <w:sz w:val="28"/>
          <w:szCs w:val="28"/>
        </w:rPr>
        <w:t>Теремок»</w:t>
      </w:r>
    </w:p>
    <w:p w:rsidR="00E174ED" w:rsidRDefault="00EC11E6" w:rsidP="00EC11E6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г.</w:t>
      </w:r>
      <w:r w:rsidR="00E174ED">
        <w:rPr>
          <w:sz w:val="28"/>
          <w:szCs w:val="28"/>
        </w:rPr>
        <w:t xml:space="preserve"> </w:t>
      </w:r>
      <w:proofErr w:type="spellStart"/>
      <w:r w:rsidR="00E174ED">
        <w:rPr>
          <w:sz w:val="28"/>
          <w:szCs w:val="28"/>
        </w:rPr>
        <w:t>Новопавловска</w:t>
      </w:r>
      <w:proofErr w:type="spellEnd"/>
    </w:p>
    <w:p w:rsidR="00E174ED" w:rsidRDefault="00E174ED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Pr="003C4E7F" w:rsidRDefault="003C4E7F" w:rsidP="003C4E7F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center"/>
        <w:rPr>
          <w:sz w:val="52"/>
          <w:szCs w:val="52"/>
        </w:rPr>
      </w:pPr>
      <w:r w:rsidRPr="003C4E7F">
        <w:rPr>
          <w:sz w:val="52"/>
          <w:szCs w:val="52"/>
        </w:rPr>
        <w:t>Выступление на тему «Нетрадиционные формы работы с родителями по развитию речи детей» (Из опыта работы)</w:t>
      </w: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 подготовительной группы комбинированной направленности Ващенко Олеся Александровна. </w:t>
      </w: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3C4E7F" w:rsidRDefault="003C4E7F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EC11E6" w:rsidRDefault="00EC11E6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</w:p>
    <w:p w:rsidR="00DC7932" w:rsidRPr="00637C73" w:rsidRDefault="00DC7932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  <w:r w:rsidRPr="00637C73">
        <w:rPr>
          <w:sz w:val="28"/>
          <w:szCs w:val="28"/>
        </w:rPr>
        <w:lastRenderedPageBreak/>
        <w:t>Каждый родитель мечтает</w:t>
      </w:r>
      <w:r w:rsidR="00407F69">
        <w:rPr>
          <w:sz w:val="28"/>
          <w:szCs w:val="28"/>
        </w:rPr>
        <w:t xml:space="preserve"> о том</w:t>
      </w:r>
      <w:r w:rsidRPr="00637C73">
        <w:rPr>
          <w:sz w:val="28"/>
          <w:szCs w:val="28"/>
        </w:rPr>
        <w:t>, чтобы его ребёнок вырос здоровым и успешным, смог добиться большего, нежели он сам, научился лучше разбираться в людях и взаимодействовать с ними. Но мало кто задумывался о том, насколько важную роль во всём этом играет умение ребёнка говорить правильно и красиво.</w:t>
      </w:r>
    </w:p>
    <w:p w:rsidR="00DC7932" w:rsidRPr="00637C73" w:rsidRDefault="00DC7932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  <w:r w:rsidRPr="00637C73">
        <w:rPr>
          <w:sz w:val="28"/>
          <w:szCs w:val="28"/>
        </w:rPr>
        <w:t>Речь - один из наиболее мощных факторов и стимулов развития в целом. Можно сказать, что речь человека - это его визитная карточка.</w:t>
      </w:r>
    </w:p>
    <w:p w:rsidR="00DC7932" w:rsidRPr="00637C73" w:rsidRDefault="00DC7932" w:rsidP="00DC7932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</w:rPr>
      </w:pPr>
      <w:r w:rsidRPr="00637C73">
        <w:rPr>
          <w:sz w:val="28"/>
          <w:szCs w:val="28"/>
        </w:rPr>
        <w:t xml:space="preserve">Современные родители – это люди с хронической нехваткой времени. Чтобы быть успешными в мире компьютеров и современных технологий, надо успевать много, чаще всего за счёт уменьшения общения с детьми…. И не все понимают, что теряет ребёнок, у которого для общения остаётся – в лучшем случае сестра или брат, а в худшем – телевизор или компьютер. </w:t>
      </w:r>
    </w:p>
    <w:p w:rsidR="00637C73" w:rsidRDefault="00DC7932" w:rsidP="00637C73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637C73">
        <w:rPr>
          <w:sz w:val="28"/>
          <w:szCs w:val="28"/>
        </w:rPr>
        <w:t>Беда многих современных родителей - это слабые педагогические знания, отстранённость, причины которых скрыты, прежде всего, в отсутствии элементарных психолого-педагогических знаний и нежелании родителей разобраться в сложном мире ребёнка. Поэтому успех в воспитании и обучении детей в дошкольном учреждении во многом зависит от того, как организовано педагогическое просвещение родителей.</w:t>
      </w:r>
      <w:r w:rsidR="00694E28" w:rsidRPr="00637C73">
        <w:rPr>
          <w:sz w:val="28"/>
          <w:szCs w:val="28"/>
        </w:rPr>
        <w:t xml:space="preserve"> </w:t>
      </w:r>
      <w:r w:rsidR="00694E28" w:rsidRPr="00637C73">
        <w:rPr>
          <w:sz w:val="28"/>
          <w:szCs w:val="28"/>
          <w:shd w:val="clear" w:color="auto" w:fill="FFFFFF"/>
        </w:rPr>
        <w:t>Совместная работа дошкольной организации и семьи в вопросах развития речи является на сегодняшний день актуальной и заставляет искать</w:t>
      </w:r>
      <w:r w:rsidR="00CA3920">
        <w:rPr>
          <w:sz w:val="28"/>
          <w:szCs w:val="28"/>
          <w:shd w:val="clear" w:color="auto" w:fill="FFFFFF"/>
        </w:rPr>
        <w:t xml:space="preserve"> новые нетрадиционные формы </w:t>
      </w:r>
      <w:r w:rsidR="00694E28" w:rsidRPr="00637C73">
        <w:rPr>
          <w:sz w:val="28"/>
          <w:szCs w:val="28"/>
          <w:shd w:val="clear" w:color="auto" w:fill="FFFFFF"/>
        </w:rPr>
        <w:t xml:space="preserve"> работы</w:t>
      </w:r>
      <w:r w:rsidR="00CA3920">
        <w:rPr>
          <w:sz w:val="28"/>
          <w:szCs w:val="28"/>
          <w:shd w:val="clear" w:color="auto" w:fill="FFFFFF"/>
        </w:rPr>
        <w:t xml:space="preserve"> с родителями</w:t>
      </w:r>
      <w:r w:rsidR="00694E28" w:rsidRPr="00637C73">
        <w:rPr>
          <w:sz w:val="28"/>
          <w:szCs w:val="28"/>
          <w:shd w:val="clear" w:color="auto" w:fill="FFFFFF"/>
        </w:rPr>
        <w:t>.</w:t>
      </w:r>
    </w:p>
    <w:p w:rsidR="00407F69" w:rsidRDefault="00407F69" w:rsidP="00637C73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 вам расскажу о нетрадиционных формах работы с родителями по развитию речи детей, которые мы используем в нашей группе.</w:t>
      </w:r>
    </w:p>
    <w:p w:rsidR="00637C73" w:rsidRPr="00637C73" w:rsidRDefault="00407F69" w:rsidP="00407F69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Одной из таких форм  работы является п</w:t>
      </w:r>
      <w:r w:rsidR="00CA3920">
        <w:rPr>
          <w:sz w:val="28"/>
          <w:szCs w:val="28"/>
          <w:shd w:val="clear" w:color="auto" w:fill="FFFFFF"/>
        </w:rPr>
        <w:t>роведение родительских собраний в нетрадиционной форме.</w:t>
      </w:r>
    </w:p>
    <w:p w:rsidR="00694E28" w:rsidRDefault="00E3121C" w:rsidP="00694E28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нашей группе было проведено р</w:t>
      </w:r>
      <w:r w:rsidR="00694E28" w:rsidRPr="00637C73">
        <w:rPr>
          <w:sz w:val="28"/>
          <w:szCs w:val="28"/>
          <w:shd w:val="clear" w:color="auto" w:fill="FFFFFF"/>
        </w:rPr>
        <w:t>одит</w:t>
      </w:r>
      <w:r w:rsidR="00407F69">
        <w:rPr>
          <w:sz w:val="28"/>
          <w:szCs w:val="28"/>
          <w:shd w:val="clear" w:color="auto" w:fill="FFFFFF"/>
        </w:rPr>
        <w:t>ельское собрание в форме игрового</w:t>
      </w:r>
      <w:r w:rsidR="00694E28" w:rsidRPr="00637C73">
        <w:rPr>
          <w:sz w:val="28"/>
          <w:szCs w:val="28"/>
          <w:shd w:val="clear" w:color="auto" w:fill="FFFFFF"/>
        </w:rPr>
        <w:t xml:space="preserve"> практикум</w:t>
      </w:r>
      <w:r w:rsidR="00407F69">
        <w:rPr>
          <w:sz w:val="28"/>
          <w:szCs w:val="28"/>
          <w:shd w:val="clear" w:color="auto" w:fill="FFFFFF"/>
        </w:rPr>
        <w:t>а</w:t>
      </w:r>
      <w:r w:rsidR="00694E28" w:rsidRPr="00637C73">
        <w:rPr>
          <w:sz w:val="28"/>
          <w:szCs w:val="28"/>
          <w:shd w:val="clear" w:color="auto" w:fill="FFFFFF"/>
        </w:rPr>
        <w:t>.</w:t>
      </w:r>
      <w:r w:rsidR="00C16010" w:rsidRPr="00637C73">
        <w:rPr>
          <w:sz w:val="28"/>
          <w:szCs w:val="28"/>
          <w:shd w:val="clear" w:color="auto" w:fill="FFFFFF"/>
        </w:rPr>
        <w:t xml:space="preserve"> Цель</w:t>
      </w:r>
      <w:r w:rsidR="00407F69">
        <w:rPr>
          <w:sz w:val="28"/>
          <w:szCs w:val="28"/>
          <w:shd w:val="clear" w:color="auto" w:fill="FFFFFF"/>
        </w:rPr>
        <w:t>ю</w:t>
      </w:r>
      <w:r w:rsidR="00C16010" w:rsidRPr="00637C73">
        <w:rPr>
          <w:sz w:val="28"/>
          <w:szCs w:val="28"/>
          <w:shd w:val="clear" w:color="auto" w:fill="FFFFFF"/>
        </w:rPr>
        <w:t xml:space="preserve"> собрания являлось обеспечение психолого-педагогической поддержки семьи; повышение компетенции </w:t>
      </w:r>
      <w:r w:rsidR="00C16010" w:rsidRPr="00637C7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C16010" w:rsidRPr="00637C7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16010" w:rsidRPr="00637C73">
        <w:rPr>
          <w:sz w:val="28"/>
          <w:szCs w:val="28"/>
          <w:shd w:val="clear" w:color="auto" w:fill="FFFFFF"/>
        </w:rPr>
        <w:t>в вопросах речевого </w:t>
      </w:r>
      <w:r w:rsidR="00C16010" w:rsidRPr="00637C7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="00C16010" w:rsidRPr="00637C73">
        <w:rPr>
          <w:b/>
          <w:sz w:val="28"/>
          <w:szCs w:val="28"/>
          <w:shd w:val="clear" w:color="auto" w:fill="FFFFFF"/>
        </w:rPr>
        <w:t> </w:t>
      </w:r>
      <w:r w:rsidR="00C16010" w:rsidRPr="00637C73">
        <w:rPr>
          <w:sz w:val="28"/>
          <w:szCs w:val="28"/>
          <w:shd w:val="clear" w:color="auto" w:fill="FFFFFF"/>
        </w:rPr>
        <w:t>детей старшего дошкольного возраста, включение </w:t>
      </w:r>
      <w:r w:rsidR="00C16010" w:rsidRPr="00637C7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C16010" w:rsidRPr="00637C73">
        <w:rPr>
          <w:sz w:val="28"/>
          <w:szCs w:val="28"/>
          <w:shd w:val="clear" w:color="auto" w:fill="FFFFFF"/>
        </w:rPr>
        <w:t> в единое образовательное </w:t>
      </w:r>
      <w:r w:rsidR="00C16010" w:rsidRPr="00637C7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пространство ДОУ</w:t>
      </w:r>
      <w:r w:rsidR="00C16010" w:rsidRPr="00637C73">
        <w:rPr>
          <w:b/>
          <w:sz w:val="28"/>
          <w:szCs w:val="28"/>
          <w:shd w:val="clear" w:color="auto" w:fill="FFFFFF"/>
        </w:rPr>
        <w:t>.</w:t>
      </w:r>
      <w:r w:rsidR="00C16010" w:rsidRPr="00637C73">
        <w:rPr>
          <w:sz w:val="28"/>
          <w:szCs w:val="28"/>
          <w:shd w:val="clear" w:color="auto" w:fill="FFFFFF"/>
        </w:rPr>
        <w:t xml:space="preserve"> Родителям было предложено совершить путешествие в страну развит</w:t>
      </w:r>
      <w:r w:rsidR="00D45699" w:rsidRPr="00637C73">
        <w:rPr>
          <w:sz w:val="28"/>
          <w:szCs w:val="28"/>
          <w:shd w:val="clear" w:color="auto" w:fill="FFFFFF"/>
        </w:rPr>
        <w:t>и</w:t>
      </w:r>
      <w:r w:rsidR="00C16010" w:rsidRPr="00637C73">
        <w:rPr>
          <w:sz w:val="28"/>
          <w:szCs w:val="28"/>
          <w:shd w:val="clear" w:color="auto" w:fill="FFFFFF"/>
        </w:rPr>
        <w:t>я речи.</w:t>
      </w:r>
      <w:r>
        <w:rPr>
          <w:sz w:val="28"/>
          <w:szCs w:val="28"/>
          <w:shd w:val="clear" w:color="auto" w:fill="FFFFFF"/>
        </w:rPr>
        <w:t xml:space="preserve"> Совершая путешествие</w:t>
      </w:r>
      <w:r w:rsidR="00407F6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они</w:t>
      </w:r>
      <w:r w:rsidR="00D45699" w:rsidRPr="00637C73">
        <w:rPr>
          <w:sz w:val="28"/>
          <w:szCs w:val="28"/>
          <w:shd w:val="clear" w:color="auto" w:fill="FFFFFF"/>
        </w:rPr>
        <w:t xml:space="preserve">  п</w:t>
      </w:r>
      <w:r w:rsidR="00C16010" w:rsidRPr="00637C73">
        <w:rPr>
          <w:sz w:val="28"/>
          <w:szCs w:val="28"/>
          <w:shd w:val="clear" w:color="auto" w:fill="FFFFFF"/>
        </w:rPr>
        <w:t xml:space="preserve">оэтапно </w:t>
      </w:r>
      <w:r w:rsidR="00D45699" w:rsidRPr="00637C73">
        <w:rPr>
          <w:sz w:val="28"/>
          <w:szCs w:val="28"/>
          <w:shd w:val="clear" w:color="auto" w:fill="FFFFFF"/>
        </w:rPr>
        <w:t xml:space="preserve">знакомились </w:t>
      </w:r>
      <w:r w:rsidR="00211974" w:rsidRPr="00637C73">
        <w:rPr>
          <w:sz w:val="28"/>
          <w:szCs w:val="28"/>
          <w:shd w:val="clear" w:color="auto" w:fill="FFFFFF"/>
        </w:rPr>
        <w:t>с традиционными методами развития речи</w:t>
      </w:r>
      <w:r w:rsidR="003C4E7F">
        <w:rPr>
          <w:sz w:val="28"/>
          <w:szCs w:val="28"/>
          <w:shd w:val="clear" w:color="auto" w:fill="FFFFFF"/>
        </w:rPr>
        <w:t>,</w:t>
      </w:r>
      <w:r w:rsidR="00407F69">
        <w:rPr>
          <w:sz w:val="28"/>
          <w:szCs w:val="28"/>
          <w:shd w:val="clear" w:color="auto" w:fill="FFFFFF"/>
        </w:rPr>
        <w:t xml:space="preserve"> такими</w:t>
      </w:r>
      <w:r w:rsidR="00211974" w:rsidRPr="00637C73">
        <w:rPr>
          <w:sz w:val="28"/>
          <w:szCs w:val="28"/>
          <w:shd w:val="clear" w:color="auto" w:fill="FFFFFF"/>
        </w:rPr>
        <w:t xml:space="preserve"> как использование пальчиковых </w:t>
      </w:r>
      <w:proofErr w:type="gramStart"/>
      <w:r w:rsidR="00211974" w:rsidRPr="00637C73">
        <w:rPr>
          <w:sz w:val="28"/>
          <w:szCs w:val="28"/>
          <w:shd w:val="clear" w:color="auto" w:fill="FFFFFF"/>
        </w:rPr>
        <w:t>игр</w:t>
      </w:r>
      <w:proofErr w:type="gramEnd"/>
      <w:r w:rsidR="00211974" w:rsidRPr="00637C73">
        <w:rPr>
          <w:sz w:val="28"/>
          <w:szCs w:val="28"/>
          <w:shd w:val="clear" w:color="auto" w:fill="FFFFFF"/>
        </w:rPr>
        <w:t xml:space="preserve"> на основе стихов и предметов, комплексов </w:t>
      </w:r>
      <w:proofErr w:type="spellStart"/>
      <w:r w:rsidR="00211974" w:rsidRPr="00637C73">
        <w:rPr>
          <w:sz w:val="28"/>
          <w:szCs w:val="28"/>
          <w:shd w:val="clear" w:color="auto" w:fill="FFFFFF"/>
        </w:rPr>
        <w:t>самомассажа</w:t>
      </w:r>
      <w:proofErr w:type="spellEnd"/>
      <w:r w:rsidR="00211974" w:rsidRPr="00637C73">
        <w:rPr>
          <w:sz w:val="28"/>
          <w:szCs w:val="28"/>
          <w:shd w:val="clear" w:color="auto" w:fill="FFFFFF"/>
        </w:rPr>
        <w:t xml:space="preserve"> лица,</w:t>
      </w:r>
      <w:r w:rsidR="00637C73" w:rsidRPr="00637C73">
        <w:rPr>
          <w:sz w:val="28"/>
          <w:szCs w:val="28"/>
          <w:shd w:val="clear" w:color="auto" w:fill="FFFFFF"/>
        </w:rPr>
        <w:t xml:space="preserve"> артикуляционных гимнастик, </w:t>
      </w:r>
      <w:r w:rsidR="00211974" w:rsidRPr="00637C73">
        <w:rPr>
          <w:sz w:val="28"/>
          <w:szCs w:val="28"/>
          <w:shd w:val="clear" w:color="auto" w:fill="FFFFFF"/>
        </w:rPr>
        <w:t xml:space="preserve"> словесных игр «Скажи наоборот», «Подбери много слов», «Что бывает круглым», «Цепочка слов», «Буква заблудилась», «Придумай рекламу книге», «Расскажи и обыграй сказку» и с инновационными методами развития речи: метод </w:t>
      </w:r>
      <w:proofErr w:type="spellStart"/>
      <w:r w:rsidR="00211974" w:rsidRPr="00637C73">
        <w:rPr>
          <w:sz w:val="28"/>
          <w:szCs w:val="28"/>
          <w:shd w:val="clear" w:color="auto" w:fill="FFFFFF"/>
        </w:rPr>
        <w:t>сиквейн</w:t>
      </w:r>
      <w:proofErr w:type="spellEnd"/>
      <w:r w:rsidR="00211974" w:rsidRPr="00637C73">
        <w:rPr>
          <w:sz w:val="28"/>
          <w:szCs w:val="28"/>
          <w:shd w:val="clear" w:color="auto" w:fill="FFFFFF"/>
        </w:rPr>
        <w:t xml:space="preserve"> и пр</w:t>
      </w:r>
      <w:r w:rsidR="00407F69">
        <w:rPr>
          <w:sz w:val="28"/>
          <w:szCs w:val="28"/>
          <w:shd w:val="clear" w:color="auto" w:fill="FFFFFF"/>
        </w:rPr>
        <w:t>и</w:t>
      </w:r>
      <w:r w:rsidR="00211974" w:rsidRPr="00637C73">
        <w:rPr>
          <w:sz w:val="28"/>
          <w:szCs w:val="28"/>
          <w:shd w:val="clear" w:color="auto" w:fill="FFFFFF"/>
        </w:rPr>
        <w:t>ем мнемотехники которые обеспечивают успешное развитие речи детей.</w:t>
      </w:r>
    </w:p>
    <w:p w:rsidR="00E3121C" w:rsidRPr="00E3121C" w:rsidRDefault="00E3121C" w:rsidP="00E31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собрания через неделю</w:t>
      </w:r>
      <w:r w:rsidR="00407F6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группе было проведено мероприятие «Копилка родительских советов» по обмену опытом среди родителей. Родителям было предложено подобрать интересные словесные игры, пальчиковые гимнастики и т.д. Информацию они помещали в </w:t>
      </w:r>
      <w:r w:rsidR="00407F6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копилку советов</w:t>
      </w:r>
      <w:r w:rsidR="00407F6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каждый родитель мог выбрать интересующие  игры  для своего ребенка.</w:t>
      </w:r>
    </w:p>
    <w:p w:rsidR="00326028" w:rsidRDefault="003C4E7F" w:rsidP="0032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 w:rsidR="00637C73" w:rsidRPr="001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нетрадиционный метод – это День открытых дверей. </w:t>
      </w:r>
      <w:r w:rsidR="00326028" w:rsidRPr="001124E7">
        <w:rPr>
          <w:rFonts w:ascii="Times New Roman" w:hAnsi="Times New Roman" w:cs="Times New Roman"/>
          <w:sz w:val="28"/>
          <w:szCs w:val="28"/>
          <w:shd w:val="clear" w:color="auto" w:fill="FFFFFF"/>
        </w:rPr>
        <w:t>У родителей имеется возможность</w:t>
      </w:r>
      <w:r w:rsidR="00637C73" w:rsidRPr="001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 не только стиль общения педагогов с детьми, но и самим включиться в общение и деятельность детей и педагогов.</w:t>
      </w:r>
      <w:r w:rsidR="00407F69">
        <w:rPr>
          <w:rFonts w:ascii="Times New Roman" w:eastAsia="Times New Roman" w:hAnsi="Times New Roman" w:cs="Times New Roman"/>
          <w:sz w:val="28"/>
          <w:szCs w:val="28"/>
        </w:rPr>
        <w:t xml:space="preserve"> Родители </w:t>
      </w:r>
      <w:r w:rsidR="00407F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знакомились </w:t>
      </w:r>
      <w:r w:rsidR="00326028" w:rsidRPr="001124E7">
        <w:rPr>
          <w:rFonts w:ascii="Times New Roman" w:eastAsia="Times New Roman" w:hAnsi="Times New Roman" w:cs="Times New Roman"/>
          <w:sz w:val="28"/>
          <w:szCs w:val="28"/>
        </w:rPr>
        <w:t xml:space="preserve"> с организацией воспитательной работы с детьми, успехами и проблемами ребенка.</w:t>
      </w:r>
    </w:p>
    <w:p w:rsidR="001124E7" w:rsidRDefault="004A2DBE" w:rsidP="0032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DBE">
        <w:rPr>
          <w:rFonts w:ascii="Times New Roman" w:eastAsia="Times New Roman" w:hAnsi="Times New Roman" w:cs="Times New Roman"/>
          <w:sz w:val="28"/>
          <w:szCs w:val="28"/>
        </w:rPr>
        <w:t>Организуем  совместные  досуги, праздники, литературные мероприятия с  педагогами  ДОУ</w:t>
      </w:r>
      <w:r w:rsidR="00407F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2DBE">
        <w:rPr>
          <w:rFonts w:ascii="Times New Roman" w:eastAsia="Times New Roman" w:hAnsi="Times New Roman" w:cs="Times New Roman"/>
          <w:sz w:val="28"/>
          <w:szCs w:val="28"/>
        </w:rPr>
        <w:t xml:space="preserve"> привлекая родителей</w:t>
      </w:r>
      <w:r w:rsidR="00E312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2DBE">
        <w:rPr>
          <w:rFonts w:ascii="Times New Roman" w:eastAsia="Times New Roman" w:hAnsi="Times New Roman" w:cs="Times New Roman"/>
          <w:sz w:val="28"/>
          <w:szCs w:val="28"/>
        </w:rPr>
        <w:t xml:space="preserve"> что способствует  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осознанию родителей </w:t>
      </w:r>
      <w:r w:rsidRPr="0094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необходимости правильной речи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детей.</w:t>
      </w:r>
    </w:p>
    <w:p w:rsidR="00181F81" w:rsidRDefault="00E3121C" w:rsidP="00E31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DBE">
        <w:rPr>
          <w:rFonts w:ascii="Times New Roman" w:eastAsia="Times New Roman" w:hAnsi="Times New Roman" w:cs="Times New Roman"/>
          <w:sz w:val="28"/>
          <w:szCs w:val="28"/>
        </w:rPr>
        <w:t>В нашей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оформлен информационный стенд. </w:t>
      </w:r>
      <w:r w:rsidRPr="0094435F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 w:rsidR="00407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</w:t>
      </w:r>
      <w:r w:rsidRPr="0094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</w:t>
      </w:r>
      <w:r w:rsidR="00407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прочитать консультации по развитию ре</w:t>
      </w:r>
      <w:r w:rsidR="007071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07F69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детей</w:t>
      </w:r>
      <w:r w:rsidR="0070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0710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70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предложен родителям ряд консультации по ознакомлению с особенностями речевого развитии детей старшего возраста, родителям предлагаем советы как заниматься дома по лексической теме. </w:t>
      </w:r>
    </w:p>
    <w:p w:rsidR="00E3121C" w:rsidRPr="0094435F" w:rsidRDefault="0070710B" w:rsidP="00E31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Буклеты в практике нашей работы появились недавно, но в группе уже создан их электронный банк на разные темы, в том числе на тему развития речи дошкольников. Эта форма индивидуального взаимодействия педагога и родителя дает возможность родителям в спокойной обстановке  познакомиться с их содержанием. Родителям были предложены такие буклеты как: </w:t>
      </w:r>
      <w:r w:rsidR="00181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«Развиваем речь, играя», «Учимся слышать звуки и правильно их произносить», «Звуковой анализ» и т.д.</w:t>
      </w:r>
    </w:p>
    <w:p w:rsidR="00CA3920" w:rsidRPr="0094435F" w:rsidRDefault="00CA3920" w:rsidP="00CA3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Размещаем </w:t>
      </w:r>
      <w:r w:rsidRPr="0094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интересующую родителей, рекомендуем родителям</w:t>
      </w:r>
      <w:proofErr w:type="gramStart"/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435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9443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3920" w:rsidRPr="004A2DBE" w:rsidRDefault="00CA3920" w:rsidP="00CA3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 </w:t>
      </w:r>
      <w:r w:rsidRPr="004A2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которые</w:t>
      </w:r>
      <w:r w:rsidRPr="00944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944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</w:t>
      </w:r>
      <w:r w:rsidRPr="00944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944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4A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возраста;</w:t>
      </w:r>
      <w:r w:rsidR="00707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предлагаем </w:t>
      </w:r>
      <w:r w:rsidRPr="004A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2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стихи,</w:t>
      </w:r>
      <w:r w:rsidRPr="004A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710B" w:rsidRPr="00707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загадки,</w:t>
      </w:r>
      <w:r w:rsidR="0070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2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пословицы, считалки, скороговорки</w:t>
      </w:r>
      <w:r w:rsidRPr="00944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44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заучивания</w:t>
      </w:r>
      <w:r w:rsidRPr="00944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4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944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707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920" w:rsidRPr="0094435F" w:rsidRDefault="0070710B" w:rsidP="00CA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Одной из нестандартных форм работы является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оформленная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  группе </w:t>
      </w:r>
      <w:proofErr w:type="spellStart"/>
      <w:r w:rsidR="00CA3920" w:rsidRPr="004A2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блиотека</w:t>
      </w:r>
      <w:proofErr w:type="spellEnd"/>
      <w:r w:rsidR="00CA3920" w:rsidRPr="00944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 и упражнений</w:t>
      </w:r>
      <w:r w:rsidR="00CA3920"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="00CA3920" w:rsidRPr="0094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родители могут взять домой на время необходимые пособия, </w:t>
      </w:r>
      <w:proofErr w:type="spellStart"/>
      <w:r w:rsidR="00CA3920"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="00CA3920" w:rsidRPr="004A2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A3920" w:rsidRPr="0094435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использовать их с детьми по развитию речи.</w:t>
      </w:r>
    </w:p>
    <w:p w:rsidR="00E174ED" w:rsidRPr="00E174ED" w:rsidRDefault="00E174ED" w:rsidP="00E174ED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2"/>
          <w:szCs w:val="22"/>
        </w:rPr>
      </w:pPr>
      <w:r w:rsidRPr="00E174ED">
        <w:rPr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E174ED" w:rsidRPr="00E174ED" w:rsidRDefault="00E174ED" w:rsidP="00E174ED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2"/>
          <w:szCs w:val="22"/>
        </w:rPr>
      </w:pPr>
      <w:proofErr w:type="gramStart"/>
      <w:r w:rsidRPr="00E174ED">
        <w:rPr>
          <w:sz w:val="28"/>
          <w:szCs w:val="28"/>
        </w:rPr>
        <w:t>Семья и детский сад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E174ED" w:rsidRPr="00E174ED" w:rsidRDefault="00E174ED" w:rsidP="00E174ED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2"/>
          <w:szCs w:val="22"/>
        </w:rPr>
      </w:pPr>
      <w:r w:rsidRPr="00E174ED">
        <w:rPr>
          <w:sz w:val="28"/>
          <w:szCs w:val="28"/>
        </w:rPr>
        <w:t>Взаимоде</w:t>
      </w:r>
      <w:r w:rsidR="00181F81">
        <w:rPr>
          <w:sz w:val="28"/>
          <w:szCs w:val="28"/>
        </w:rPr>
        <w:t xml:space="preserve">йствие родителей и педагогов </w:t>
      </w:r>
      <w:r w:rsidRPr="00E174ED">
        <w:rPr>
          <w:sz w:val="28"/>
          <w:szCs w:val="28"/>
        </w:rPr>
        <w:t xml:space="preserve"> редко возникает сразу. Это длительный процесс, долгий и кропотливый труд, требующий терпеливого, неуклонного следования выбранной цели.</w:t>
      </w:r>
    </w:p>
    <w:p w:rsidR="001124E7" w:rsidRPr="0094435F" w:rsidRDefault="001124E7" w:rsidP="00112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4E7" w:rsidRPr="001124E7" w:rsidRDefault="001124E7" w:rsidP="0032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C73" w:rsidRPr="00637C73" w:rsidRDefault="00637C73" w:rsidP="00694E28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94E28" w:rsidRPr="00637C73" w:rsidRDefault="00694E28" w:rsidP="00694E28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94E28" w:rsidRPr="00637C73" w:rsidRDefault="00694E28" w:rsidP="00694E28">
      <w:pPr>
        <w:pStyle w:val="a3"/>
        <w:shd w:val="clear" w:color="auto" w:fill="FFFFFF" w:themeFill="background1"/>
        <w:spacing w:before="0" w:beforeAutospacing="0" w:after="0" w:afterAutospacing="0" w:line="335" w:lineRule="atLeast"/>
        <w:jc w:val="both"/>
        <w:rPr>
          <w:sz w:val="28"/>
          <w:szCs w:val="28"/>
        </w:rPr>
      </w:pPr>
    </w:p>
    <w:sectPr w:rsidR="00694E28" w:rsidRPr="00637C73" w:rsidSect="00DC793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7932"/>
    <w:rsid w:val="001124E7"/>
    <w:rsid w:val="00181F81"/>
    <w:rsid w:val="00211974"/>
    <w:rsid w:val="00326028"/>
    <w:rsid w:val="003C4E7F"/>
    <w:rsid w:val="00407F69"/>
    <w:rsid w:val="004A2DBE"/>
    <w:rsid w:val="00637C73"/>
    <w:rsid w:val="00694E28"/>
    <w:rsid w:val="0070710B"/>
    <w:rsid w:val="007C3A8C"/>
    <w:rsid w:val="007F5569"/>
    <w:rsid w:val="00C16010"/>
    <w:rsid w:val="00CA3920"/>
    <w:rsid w:val="00D45699"/>
    <w:rsid w:val="00DC7932"/>
    <w:rsid w:val="00E174ED"/>
    <w:rsid w:val="00E3121C"/>
    <w:rsid w:val="00EC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6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5</cp:revision>
  <cp:lastPrinted>2020-03-16T11:34:00Z</cp:lastPrinted>
  <dcterms:created xsi:type="dcterms:W3CDTF">2020-03-11T06:09:00Z</dcterms:created>
  <dcterms:modified xsi:type="dcterms:W3CDTF">2020-03-16T11:37:00Z</dcterms:modified>
</cp:coreProperties>
</file>