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31" w:rsidRDefault="00DF7231" w:rsidP="00DF7231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Муниципальное бюджетное дошкольное образовательное учреждение</w:t>
      </w:r>
    </w:p>
    <w:p w:rsidR="00DF7231" w:rsidRDefault="00DF7231" w:rsidP="00DF7231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 xml:space="preserve">«Детский сад  комбинированного вида №4 «Теремок» города </w:t>
      </w:r>
      <w:proofErr w:type="spellStart"/>
      <w:r>
        <w:rPr>
          <w:rFonts w:ascii="Times New Roman" w:hAnsi="Times New Roman"/>
          <w:color w:val="371D10"/>
          <w:kern w:val="36"/>
          <w:sz w:val="28"/>
          <w:szCs w:val="24"/>
        </w:rPr>
        <w:t>Новопавловска</w:t>
      </w:r>
      <w:proofErr w:type="spellEnd"/>
    </w:p>
    <w:p w:rsidR="00DF7231" w:rsidRDefault="00DF7231" w:rsidP="00DF7231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DF7231" w:rsidRDefault="00DF7231" w:rsidP="00DF7231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</w:p>
    <w:p w:rsidR="00DF7231" w:rsidRDefault="00DF7231" w:rsidP="00DF7231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Конспект организованной образовательной деятельности</w:t>
      </w:r>
    </w:p>
    <w:p w:rsidR="00DF7231" w:rsidRDefault="00DF7231" w:rsidP="00DF7231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по познавательному развитию</w:t>
      </w:r>
    </w:p>
    <w:p w:rsidR="00DF7231" w:rsidRDefault="00DF7231" w:rsidP="00DF7231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направление: конструктивно-модельная деятельность</w:t>
      </w:r>
    </w:p>
    <w:p w:rsidR="00DF7231" w:rsidRDefault="00DF7231" w:rsidP="00DF7231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тема: «Конструирование по замыслу»</w:t>
      </w:r>
    </w:p>
    <w:p w:rsidR="00DF7231" w:rsidRDefault="00DF7231" w:rsidP="00DF7231">
      <w:pPr>
        <w:shd w:val="clear" w:color="auto" w:fill="FFFFFF"/>
        <w:spacing w:after="240"/>
        <w:jc w:val="center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>для воспитанников средней группы.</w:t>
      </w:r>
    </w:p>
    <w:p w:rsidR="00DF7231" w:rsidRDefault="00DF7231" w:rsidP="00DF7231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 xml:space="preserve">                           </w:t>
      </w:r>
      <w:r w:rsidRPr="00DF7231">
        <w:rPr>
          <w:rFonts w:ascii="Times New Roman" w:hAnsi="Times New Roman"/>
          <w:color w:val="371D10"/>
          <w:kern w:val="36"/>
          <w:sz w:val="28"/>
          <w:szCs w:val="24"/>
        </w:rPr>
        <w:drawing>
          <wp:inline distT="0" distB="0" distL="0" distR="0">
            <wp:extent cx="3629025" cy="3514725"/>
            <wp:effectExtent l="19050" t="0" r="9525" b="0"/>
            <wp:docPr id="1" name="Рисунок 7" descr="https://ped-kopilka.ru/upload/blogs/26199_d1f173bf9683c97ef955f4667f8ffb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6199_d1f173bf9683c97ef955f4667f8ffb8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31" w:rsidRPr="00DF7231" w:rsidRDefault="00DF7231" w:rsidP="00DF7231">
      <w:pPr>
        <w:shd w:val="clear" w:color="auto" w:fill="FFFFFF"/>
        <w:spacing w:after="240"/>
        <w:outlineLvl w:val="0"/>
        <w:rPr>
          <w:rFonts w:ascii="Times New Roman" w:hAnsi="Times New Roman"/>
          <w:color w:val="371D10"/>
          <w:kern w:val="36"/>
          <w:sz w:val="28"/>
          <w:szCs w:val="24"/>
        </w:rPr>
      </w:pPr>
      <w:r>
        <w:rPr>
          <w:rFonts w:ascii="Times New Roman" w:hAnsi="Times New Roman"/>
          <w:color w:val="371D10"/>
          <w:kern w:val="36"/>
          <w:sz w:val="28"/>
          <w:szCs w:val="24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4"/>
        </w:rPr>
        <w:t>Составила воспитатель 1 категории Ващенко О.А.</w:t>
      </w:r>
    </w:p>
    <w:p w:rsidR="00DF7231" w:rsidRDefault="00DF7231" w:rsidP="00DF7231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4"/>
        </w:rPr>
      </w:pPr>
    </w:p>
    <w:p w:rsidR="00DF7231" w:rsidRDefault="00DF7231" w:rsidP="00DF7231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2022 год</w:t>
      </w:r>
      <w:r>
        <w:rPr>
          <w:rFonts w:ascii="Times New Roman" w:hAnsi="Times New Roman"/>
          <w:color w:val="000000"/>
          <w:sz w:val="28"/>
          <w:szCs w:val="24"/>
        </w:rPr>
        <w:br/>
      </w:r>
    </w:p>
    <w:p w:rsidR="00DF7231" w:rsidRDefault="00DF7231" w:rsidP="00227CB3">
      <w:pPr>
        <w:spacing w:after="0" w:line="360" w:lineRule="auto"/>
        <w:ind w:left="-737"/>
        <w:jc w:val="center"/>
        <w:rPr>
          <w:rFonts w:ascii="Times New Roman" w:hAnsi="Times New Roman" w:cs="Times New Roman"/>
        </w:rPr>
      </w:pPr>
    </w:p>
    <w:p w:rsidR="00227CB3" w:rsidRPr="006144B6" w:rsidRDefault="00227CB3" w:rsidP="00227C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6144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</w:t>
      </w:r>
    </w:p>
    <w:p w:rsidR="00227CB3" w:rsidRDefault="00227CB3" w:rsidP="00227CB3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508D8" w:rsidRDefault="001508D8" w:rsidP="00990E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1508D8" w:rsidRDefault="001508D8" w:rsidP="00990E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F7231" w:rsidRPr="00DF7231" w:rsidRDefault="00DF7231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конструирование по замыслу</w:t>
      </w:r>
    </w:p>
    <w:p w:rsidR="00DF7231" w:rsidRPr="00DF7231" w:rsidRDefault="00DF7231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познавательное развитие</w:t>
      </w:r>
    </w:p>
    <w:p w:rsidR="00DF7231" w:rsidRPr="00DF7231" w:rsidRDefault="00DF7231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конструктивно – модельная деятельность.</w:t>
      </w:r>
    </w:p>
    <w:p w:rsidR="00227CB3" w:rsidRPr="00BC58DA" w:rsidRDefault="00990EF7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познавательной активности, творческого воображения.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27CB3" w:rsidRPr="00BC5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Воспитательные:</w:t>
      </w:r>
      <w:r w:rsidR="00227CB3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Воспитывать у детей желание приходить на помощь к тем, кто в этом нуждается.</w:t>
      </w:r>
      <w:r w:rsidR="00227CB3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Воспитывать уважительное отношение детей к мнению сверстников, спокойно реагировать на их замечания.</w:t>
      </w:r>
    </w:p>
    <w:p w:rsidR="00227CB3" w:rsidRPr="00BC58DA" w:rsidRDefault="00227CB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Развивающие: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Закреплять знания о геометрических телах;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Закреплять умения детей создавать конструкции по схемам из 8-10 строительных деталей;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Преобразовывать конструкцию путем замены отдельных элементов.</w:t>
      </w:r>
    </w:p>
    <w:p w:rsidR="00DF7231" w:rsidRDefault="00990EF7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Обучающие: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Учить детей обдумывать заранее некоторые компоненты постройки: образ конструируемого предмета, его некоторые внешние характеристики, возможности применения в постройке имеющегося материала.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Стимулировать развитие конструктивного воображения.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Чтение русских народных сказок, создание конструкций по схеме, рассматривание схем строительных деталей в разных проекциях.</w:t>
      </w:r>
      <w:r w:rsidR="00DF7231" w:rsidRPr="00DF7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F7231" w:rsidRDefault="00DF7231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оборудование</w:t>
      </w:r>
      <w:r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Набор строительного материала из 10-13 деталей, схемы построек «домик», картинки сказочных домиков, шкатулочка, 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 сказки «Теремок», ноутбук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r w:rsidR="00227CB3"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990EF7"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723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1.Вводная час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т</w:t>
      </w:r>
      <w:r w:rsidRPr="00DF723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ь</w:t>
      </w:r>
    </w:p>
    <w:p w:rsidR="00227CB3" w:rsidRPr="00DF7231" w:rsidRDefault="00227CB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Организационный момент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</w:p>
    <w:p w:rsidR="00227CB3" w:rsidRPr="00BC58DA" w:rsidRDefault="00227CB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Дружно за руки возьмемся</w:t>
      </w:r>
    </w:p>
    <w:p w:rsidR="00227CB3" w:rsidRPr="00BC58DA" w:rsidRDefault="00227CB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И друг другу улыбнемся!</w:t>
      </w:r>
    </w:p>
    <w:p w:rsidR="00227CB3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Мы пожмем друг другу руки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Побежит тепло по кругу!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Вот мы и поделились теплом и добротой друг с другом.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Посмотрите, как всем стало весело и радостно.</w:t>
      </w:r>
    </w:p>
    <w:p w:rsidR="00BC58DA" w:rsidRPr="00BC58DA" w:rsidRDefault="00DF7231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Мотивационный момент</w:t>
      </w:r>
      <w:r w:rsidR="00990EF7"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: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C58DA"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</w:p>
    <w:p w:rsidR="00990EF7" w:rsidRPr="00BC58DA" w:rsidRDefault="00990EF7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у нас сегодня с самого утра в группе стоит шкатулочка. Кто ее мог оставить?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детей.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</w:p>
    <w:p w:rsidR="00990EF7" w:rsidRPr="00BC58DA" w:rsidRDefault="00990EF7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Проходите на стульчики, сейчас мы с вами попробуем узнать, чья она. Воспитатель потряхивает шкатулочкой, из которой слышны звуки.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Кто в ней может спрятаться? (достает игрушку лисичку).</w:t>
      </w:r>
    </w:p>
    <w:p w:rsidR="00990EF7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детей.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Из какой сказки к нам пришла лисичка? 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детей.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(дети называют варианты сказок, а воспитатель принимает все ответы </w:t>
      </w:r>
      <w:proofErr w:type="gramStart"/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</w:t>
      </w:r>
      <w:proofErr w:type="gramEnd"/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«Может быть…», тем самым поддерживая детскую активность).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</w:p>
    <w:p w:rsidR="00BC58DA" w:rsidRPr="00BC58DA" w:rsidRDefault="00990EF7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Но в шкатулочке еще кто-то спрятался 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детей.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(воспитатель достает зайчика, и ребята продолжают предлагать сказочные варианты).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Далее дети рассматривают всех сказочных персонажей и отгадывают сказку «Теремок».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Почему все герои сказки спрятались в шкатулочке? 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детей.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="00990EF7"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Как мы можем помочь? </w:t>
      </w:r>
    </w:p>
    <w:p w:rsidR="00BC58DA" w:rsidRP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детей.</w:t>
      </w:r>
    </w:p>
    <w:p w:rsidR="00BC58DA" w:rsidRDefault="00990EF7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 предлагает детям остановить свой выбор на постройке домиков. Далее дети подбирают сказочного героя, которому захотели помочь.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Воспитатель обращает внимание детей, что все зверушки разные по величине, поэтому у них будут разные домики – широкие, высокие…, но обязательно прочные, теплые, уютные и предлагает ребятам отправиться в конструкторскую мастерскую. Педагог предлагает детям отправить </w:t>
      </w:r>
      <w:proofErr w:type="gramStart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заведующему</w:t>
      </w:r>
      <w:proofErr w:type="gramEnd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телеграмму о том, что ребята ушли по делам. Дети отхлопывают, отстукивают "МЫ </w:t>
      </w:r>
      <w:proofErr w:type="gramStart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УШ-ЛИ</w:t>
      </w:r>
      <w:proofErr w:type="gramEnd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ПО-МО-ГАТЬ ЖИ-ВОТ-НЫМ СКО-РО БУ-ДЕМ" (Примечание: дети предложили позвонить, выйти в </w:t>
      </w:r>
      <w:proofErr w:type="spellStart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скайп</w:t>
      </w:r>
      <w:proofErr w:type="spellEnd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отправить </w:t>
      </w:r>
      <w:proofErr w:type="spellStart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смс</w:t>
      </w:r>
      <w:proofErr w:type="spellEnd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5A5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Физкультминутка: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 тропинке мы идем</w:t>
      </w:r>
      <w:proofErr w:type="gramStart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дороги не свернем… (дети топают со словами «топ-топ»)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там впереди? (горы)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горы вот такие широкие –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их не обойти.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горы вот такие высокие –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ними не проползти.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Будем вверх подниматься (дети имитируют восхождение со словами «ух-ух»)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гору поднялись, отдохнули</w:t>
      </w:r>
      <w:proofErr w:type="gramStart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вниз побежали.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повторяется сначала (дети придумывают разные варианты «препятствий – болото «шлеп-шлеп», река «бульк-бульк» и т.д.)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7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BC58DA" w:rsidRPr="00BC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</w:t>
      </w:r>
      <w:r w:rsidR="00DF7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часть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Ребята приходят в мастерскую.</w:t>
      </w:r>
      <w:proofErr w:type="gramEnd"/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Готовят набор строительного материала и придумывают, какой будут создавать домик для своих сказочных персонажей.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 помогает вспомнить, из каких основных частей состоит дом (фундамент, стены, окна, перекрытия, крыша). Какие строительные детали могут пригодиться во время работы? Педагог акцентирует внимание детей, что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жилище должно быть удобным, уютным, прочным, устойчивым. В случае затруднения, предлагает ребятам схемы построек разных вариантов домиков (высоких, широких, низких), карти</w:t>
      </w:r>
      <w:r w:rsid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 сказочных домиков. </w:t>
      </w:r>
    </w:p>
    <w:p w:rsidR="00475A53" w:rsidRP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58D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но прежде чем приступить к постройки, подготовим руки к работе.</w:t>
      </w:r>
      <w:proofErr w:type="gramEnd"/>
    </w:p>
    <w:p w:rsidR="00BC58DA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«Теремок»</w:t>
      </w:r>
    </w:p>
    <w:p w:rsidR="00475A53" w:rsidRDefault="00BC58DA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полянке теремок (</w:t>
      </w:r>
      <w:r w:rsidR="00475A53"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ладошки соединяем домиком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Дверь закрыта на замок (пальцы сомкнуты в замок)</w:t>
      </w:r>
    </w:p>
    <w:p w:rsid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трубы идет дымок (сомкнуты пальцы в колечки)</w:t>
      </w:r>
    </w:p>
    <w:p w:rsid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терема забор (руки перед собой, пальцы прямые, сомкнутые)</w:t>
      </w:r>
    </w:p>
    <w:p w:rsid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не забрался вор </w:t>
      </w:r>
    </w:p>
    <w:p w:rsid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Тук-тук-тук</w:t>
      </w:r>
    </w:p>
    <w:p w:rsid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Тук-тук-тук (кулачок стучит по ладони)</w:t>
      </w:r>
    </w:p>
    <w:p w:rsidR="00475A53" w:rsidRDefault="00475A53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Открывайте, я ваш друг (Руки развести в стороны)</w:t>
      </w:r>
    </w:p>
    <w:p w:rsidR="00990EF7" w:rsidRPr="00BC58DA" w:rsidRDefault="00990EF7" w:rsidP="00BC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домики будут готовы, предложить ребятам сходить друг к другу в гости, рассказать, как создавали постройку, какая она получилась.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723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lastRenderedPageBreak/>
        <w:t>3. Заключительная часть (р</w:t>
      </w:r>
      <w:r w:rsidRPr="00E371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ефлексия</w:t>
      </w:r>
      <w:r w:rsidR="00DF723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)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конце поделиться с детьми впечатлениями, что получилось, что было трудно.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 предлагает послушать песню «Добрым быть совсем, совсем не просто».</w:t>
      </w:r>
      <w:r w:rsidRPr="00BC58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Поблагодарить детей за помощь и предложить поиграть со своими постройками и сказочными героями.</w:t>
      </w:r>
    </w:p>
    <w:p w:rsidR="00510713" w:rsidRPr="00BC58DA" w:rsidRDefault="00510713" w:rsidP="00BC58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0713" w:rsidRPr="00BC58DA" w:rsidSect="000D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EF7"/>
    <w:rsid w:val="000D4CD7"/>
    <w:rsid w:val="001508D8"/>
    <w:rsid w:val="00227CB3"/>
    <w:rsid w:val="00406B39"/>
    <w:rsid w:val="00475A53"/>
    <w:rsid w:val="00510713"/>
    <w:rsid w:val="00990EF7"/>
    <w:rsid w:val="00B9305D"/>
    <w:rsid w:val="00BC58DA"/>
    <w:rsid w:val="00CF63FD"/>
    <w:rsid w:val="00DF7231"/>
    <w:rsid w:val="00E3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7"/>
  </w:style>
  <w:style w:type="paragraph" w:styleId="1">
    <w:name w:val="heading 1"/>
    <w:basedOn w:val="a"/>
    <w:link w:val="10"/>
    <w:uiPriority w:val="9"/>
    <w:qFormat/>
    <w:rsid w:val="0099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90EF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E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CB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54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8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Теремок2</cp:lastModifiedBy>
  <cp:revision>9</cp:revision>
  <dcterms:created xsi:type="dcterms:W3CDTF">2022-03-21T07:16:00Z</dcterms:created>
  <dcterms:modified xsi:type="dcterms:W3CDTF">2022-05-04T11:16:00Z</dcterms:modified>
</cp:coreProperties>
</file>